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3C0637" w14:textId="77777777" w:rsidR="00FE57C5" w:rsidRDefault="00FE57C5" w:rsidP="00FE57C5">
      <w:pPr>
        <w:jc w:val="center"/>
        <w:rPr>
          <w:sz w:val="24"/>
          <w:szCs w:val="24"/>
        </w:rPr>
      </w:pPr>
      <w:r w:rsidRPr="00FE57C5">
        <w:rPr>
          <w:sz w:val="24"/>
          <w:szCs w:val="24"/>
        </w:rPr>
        <w:t xml:space="preserve">AVVISO PUBBLICO DI MOBILITA’ VOLONTARIA PER LA COPERTURA DI N. 1 POSTO DI ISTRUTTORE DIRETTIVO AMMINISTRATIVO CONTABILE CAT. D </w:t>
      </w:r>
    </w:p>
    <w:p w14:paraId="2B5D1FBC" w14:textId="5FC765AA" w:rsidR="00966553" w:rsidRPr="00FE57C5" w:rsidRDefault="00FE57C5" w:rsidP="00FE57C5">
      <w:pPr>
        <w:jc w:val="center"/>
        <w:rPr>
          <w:sz w:val="24"/>
          <w:szCs w:val="24"/>
        </w:rPr>
      </w:pPr>
      <w:r w:rsidRPr="00FE57C5">
        <w:rPr>
          <w:sz w:val="24"/>
          <w:szCs w:val="24"/>
        </w:rPr>
        <w:t xml:space="preserve"> CCNL FUNZIONI LOCALI</w:t>
      </w:r>
    </w:p>
    <w:p w14:paraId="73745839" w14:textId="51697413" w:rsidR="00FE57C5" w:rsidRPr="00FE57C5" w:rsidRDefault="00FE57C5" w:rsidP="00FE57C5">
      <w:pPr>
        <w:jc w:val="center"/>
        <w:rPr>
          <w:sz w:val="24"/>
          <w:szCs w:val="24"/>
        </w:rPr>
      </w:pPr>
    </w:p>
    <w:p w14:paraId="6C6A3449" w14:textId="77777777" w:rsidR="00FE57C5" w:rsidRDefault="00FE57C5" w:rsidP="00FE57C5">
      <w:pPr>
        <w:jc w:val="center"/>
        <w:rPr>
          <w:sz w:val="24"/>
          <w:szCs w:val="24"/>
        </w:rPr>
      </w:pPr>
      <w:r w:rsidRPr="00FE57C5">
        <w:rPr>
          <w:sz w:val="24"/>
          <w:szCs w:val="24"/>
        </w:rPr>
        <w:t>CONTRATTO DI LAVORO A TEMPO PARZIALE AL 75% E A TEMPO INDETERMINATO</w:t>
      </w:r>
    </w:p>
    <w:p w14:paraId="5596CFFF" w14:textId="7F9403FE" w:rsidR="00FE57C5" w:rsidRPr="00FE57C5" w:rsidRDefault="00FE57C5" w:rsidP="00FE57C5">
      <w:pPr>
        <w:jc w:val="center"/>
        <w:rPr>
          <w:sz w:val="24"/>
          <w:szCs w:val="24"/>
        </w:rPr>
      </w:pPr>
      <w:r w:rsidRPr="00FE57C5">
        <w:rPr>
          <w:sz w:val="24"/>
          <w:szCs w:val="24"/>
        </w:rPr>
        <w:t xml:space="preserve"> PREVIA SELEZIONE PER COLLOQUIO</w:t>
      </w:r>
    </w:p>
    <w:p w14:paraId="5324FB18" w14:textId="4CC1ABBF" w:rsidR="00FE57C5" w:rsidRPr="00FE57C5" w:rsidRDefault="00FE57C5" w:rsidP="00FE57C5">
      <w:pPr>
        <w:jc w:val="center"/>
        <w:rPr>
          <w:sz w:val="24"/>
          <w:szCs w:val="24"/>
        </w:rPr>
      </w:pPr>
    </w:p>
    <w:p w14:paraId="536718C8" w14:textId="77777777" w:rsidR="00FE57C5" w:rsidRDefault="00FE57C5" w:rsidP="00FE57C5">
      <w:pPr>
        <w:jc w:val="center"/>
        <w:rPr>
          <w:sz w:val="24"/>
          <w:szCs w:val="24"/>
        </w:rPr>
      </w:pPr>
      <w:r w:rsidRPr="00FE57C5">
        <w:rPr>
          <w:sz w:val="24"/>
          <w:szCs w:val="24"/>
        </w:rPr>
        <w:t xml:space="preserve">ASSEGNAZIONE AL SETTORE SOCIO-ASSISTENZIALE </w:t>
      </w:r>
    </w:p>
    <w:p w14:paraId="3CE6AB09" w14:textId="4164CF07" w:rsidR="00FE57C5" w:rsidRPr="00FE57C5" w:rsidRDefault="00FE57C5" w:rsidP="00FE57C5">
      <w:pPr>
        <w:jc w:val="center"/>
        <w:rPr>
          <w:sz w:val="24"/>
          <w:szCs w:val="24"/>
        </w:rPr>
      </w:pPr>
      <w:r w:rsidRPr="00FE57C5">
        <w:rPr>
          <w:sz w:val="24"/>
          <w:szCs w:val="24"/>
        </w:rPr>
        <w:t>DELL’UNIONE DEI COMUNI NORD EST TORINO</w:t>
      </w:r>
    </w:p>
    <w:p w14:paraId="64642B2A" w14:textId="77777777" w:rsidR="00FE57C5" w:rsidRDefault="00FE57C5" w:rsidP="00FE57C5">
      <w:pPr>
        <w:spacing w:line="360" w:lineRule="auto"/>
        <w:jc w:val="center"/>
        <w:rPr>
          <w:b/>
          <w:bCs/>
          <w:sz w:val="24"/>
          <w:szCs w:val="24"/>
        </w:rPr>
      </w:pPr>
    </w:p>
    <w:p w14:paraId="2E974757" w14:textId="7B396853" w:rsidR="00F4020B" w:rsidRPr="00FE57C5" w:rsidRDefault="00F4020B" w:rsidP="00FE57C5">
      <w:pPr>
        <w:spacing w:line="360" w:lineRule="auto"/>
        <w:jc w:val="center"/>
        <w:rPr>
          <w:b/>
          <w:bCs/>
          <w:sz w:val="24"/>
          <w:szCs w:val="24"/>
        </w:rPr>
      </w:pPr>
      <w:r w:rsidRPr="00FE57C5">
        <w:rPr>
          <w:b/>
          <w:bCs/>
          <w:sz w:val="24"/>
          <w:szCs w:val="24"/>
        </w:rPr>
        <w:t>Domanda di partecipazione</w:t>
      </w:r>
    </w:p>
    <w:p w14:paraId="7C98987D" w14:textId="77777777" w:rsidR="00F4020B" w:rsidRPr="00AF6016" w:rsidRDefault="00F4020B" w:rsidP="00F4020B">
      <w:pPr>
        <w:tabs>
          <w:tab w:val="left" w:pos="720"/>
        </w:tabs>
        <w:spacing w:line="360" w:lineRule="auto"/>
        <w:ind w:firstLine="4111"/>
        <w:jc w:val="both"/>
        <w:rPr>
          <w:rFonts w:ascii="Calibri" w:hAnsi="Calibri" w:cs="Arial"/>
          <w:b/>
          <w:bCs/>
        </w:rPr>
      </w:pPr>
    </w:p>
    <w:p w14:paraId="051EE2FB" w14:textId="77777777" w:rsidR="00F4020B" w:rsidRDefault="00F4020B" w:rsidP="00F4020B">
      <w:pPr>
        <w:tabs>
          <w:tab w:val="left" w:pos="720"/>
        </w:tabs>
        <w:spacing w:line="276" w:lineRule="auto"/>
        <w:ind w:firstLine="5103"/>
        <w:jc w:val="both"/>
        <w:rPr>
          <w:rFonts w:ascii="Calibri" w:hAnsi="Calibri" w:cs="Arial"/>
          <w:b/>
          <w:bCs/>
          <w:sz w:val="28"/>
          <w:szCs w:val="28"/>
        </w:rPr>
      </w:pPr>
    </w:p>
    <w:p w14:paraId="0CF67C7F" w14:textId="77777777" w:rsidR="00F4020B" w:rsidRPr="00C9640D" w:rsidRDefault="00F4020B" w:rsidP="005E46BE">
      <w:pPr>
        <w:tabs>
          <w:tab w:val="left" w:pos="720"/>
        </w:tabs>
        <w:ind w:right="567"/>
        <w:jc w:val="right"/>
        <w:rPr>
          <w:b/>
          <w:bCs/>
          <w:sz w:val="24"/>
          <w:szCs w:val="24"/>
        </w:rPr>
      </w:pPr>
      <w:r w:rsidRPr="00C9640D">
        <w:rPr>
          <w:b/>
          <w:bCs/>
          <w:sz w:val="24"/>
          <w:szCs w:val="24"/>
        </w:rPr>
        <w:t>AL DIRETTORE</w:t>
      </w:r>
    </w:p>
    <w:p w14:paraId="6712C849" w14:textId="77777777" w:rsidR="00F4020B" w:rsidRPr="00C9640D" w:rsidRDefault="00F4020B" w:rsidP="005E46BE">
      <w:pPr>
        <w:tabs>
          <w:tab w:val="left" w:pos="720"/>
        </w:tabs>
        <w:ind w:right="567" w:firstLine="5103"/>
        <w:jc w:val="right"/>
        <w:rPr>
          <w:b/>
          <w:bCs/>
          <w:sz w:val="24"/>
          <w:szCs w:val="24"/>
        </w:rPr>
      </w:pPr>
      <w:r w:rsidRPr="00C9640D">
        <w:rPr>
          <w:b/>
          <w:bCs/>
          <w:sz w:val="24"/>
          <w:szCs w:val="24"/>
        </w:rPr>
        <w:t>Unione dei Comuni Nord Est Torino</w:t>
      </w:r>
    </w:p>
    <w:p w14:paraId="569A828B" w14:textId="77777777" w:rsidR="00F4020B" w:rsidRPr="00C9640D" w:rsidRDefault="00F4020B" w:rsidP="005E46BE">
      <w:pPr>
        <w:tabs>
          <w:tab w:val="left" w:pos="720"/>
        </w:tabs>
        <w:ind w:right="567" w:firstLine="5103"/>
        <w:jc w:val="right"/>
        <w:rPr>
          <w:b/>
          <w:bCs/>
          <w:sz w:val="24"/>
          <w:szCs w:val="24"/>
        </w:rPr>
      </w:pPr>
      <w:r w:rsidRPr="00C9640D">
        <w:rPr>
          <w:b/>
          <w:bCs/>
          <w:sz w:val="24"/>
          <w:szCs w:val="24"/>
        </w:rPr>
        <w:t>Via Roma 3</w:t>
      </w:r>
    </w:p>
    <w:p w14:paraId="008EE92A" w14:textId="77777777" w:rsidR="00F4020B" w:rsidRPr="00C9640D" w:rsidRDefault="00F4020B" w:rsidP="005E46BE">
      <w:pPr>
        <w:tabs>
          <w:tab w:val="left" w:pos="720"/>
        </w:tabs>
        <w:ind w:right="567" w:firstLine="5103"/>
        <w:jc w:val="right"/>
        <w:rPr>
          <w:b/>
          <w:bCs/>
          <w:sz w:val="24"/>
          <w:szCs w:val="24"/>
        </w:rPr>
      </w:pPr>
      <w:r w:rsidRPr="00C9640D">
        <w:rPr>
          <w:b/>
          <w:bCs/>
          <w:sz w:val="24"/>
          <w:szCs w:val="24"/>
        </w:rPr>
        <w:t>10036 SETTIMO T.SE</w:t>
      </w:r>
    </w:p>
    <w:p w14:paraId="05939B7F" w14:textId="77777777" w:rsidR="00F4020B" w:rsidRPr="00AF6016" w:rsidRDefault="00F4020B" w:rsidP="005E46BE">
      <w:pPr>
        <w:tabs>
          <w:tab w:val="left" w:pos="720"/>
        </w:tabs>
        <w:ind w:right="567" w:firstLine="4111"/>
        <w:jc w:val="right"/>
        <w:rPr>
          <w:rFonts w:ascii="Calibri" w:hAnsi="Calibri" w:cs="Arial"/>
        </w:rPr>
      </w:pPr>
    </w:p>
    <w:p w14:paraId="31789CDC" w14:textId="77777777" w:rsid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>Il/La sottoscritto/a</w:t>
      </w:r>
    </w:p>
    <w:p w14:paraId="0AC10333" w14:textId="50719BF3" w:rsidR="00F4020B" w:rsidRP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 xml:space="preserve"> ...………..............................................................................................................................</w:t>
      </w:r>
    </w:p>
    <w:p w14:paraId="049E9383" w14:textId="77777777" w:rsid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 xml:space="preserve">nato/a </w:t>
      </w:r>
      <w:proofErr w:type="spellStart"/>
      <w:r w:rsidRPr="00D36584">
        <w:rPr>
          <w:sz w:val="24"/>
          <w:szCs w:val="24"/>
        </w:rPr>
        <w:t>a</w:t>
      </w:r>
      <w:proofErr w:type="spellEnd"/>
      <w:r w:rsidRPr="00D36584">
        <w:rPr>
          <w:sz w:val="24"/>
          <w:szCs w:val="24"/>
        </w:rPr>
        <w:t xml:space="preserve"> ........………......................................................</w:t>
      </w:r>
    </w:p>
    <w:p w14:paraId="29A47302" w14:textId="2765BA08" w:rsidR="00F4020B" w:rsidRP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 xml:space="preserve"> il ...…….......................................................................</w:t>
      </w:r>
    </w:p>
    <w:p w14:paraId="74D49047" w14:textId="77777777" w:rsid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>cod.</w:t>
      </w:r>
      <w:r w:rsidR="00D36584">
        <w:rPr>
          <w:sz w:val="24"/>
          <w:szCs w:val="24"/>
        </w:rPr>
        <w:t xml:space="preserve"> </w:t>
      </w:r>
      <w:proofErr w:type="spellStart"/>
      <w:r w:rsidRPr="00D36584">
        <w:rPr>
          <w:sz w:val="24"/>
          <w:szCs w:val="24"/>
        </w:rPr>
        <w:t>fis</w:t>
      </w:r>
      <w:proofErr w:type="spellEnd"/>
      <w:r w:rsidRPr="00D36584">
        <w:rPr>
          <w:sz w:val="24"/>
          <w:szCs w:val="24"/>
        </w:rPr>
        <w:t>. ……………………………………..…..…………</w:t>
      </w:r>
    </w:p>
    <w:p w14:paraId="24DCE622" w14:textId="36018EEB" w:rsidR="00F4020B" w:rsidRP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 xml:space="preserve"> residente a...............................................................................,</w:t>
      </w:r>
    </w:p>
    <w:p w14:paraId="49755A34" w14:textId="77777777" w:rsidR="00F4020B" w:rsidRP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 xml:space="preserve">Via ................................................................................. </w:t>
      </w:r>
    </w:p>
    <w:p w14:paraId="0F5E21BC" w14:textId="77777777" w:rsid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>telefono n. ....................................................…………</w:t>
      </w:r>
    </w:p>
    <w:p w14:paraId="36124B0B" w14:textId="4BF7DEDB" w:rsidR="00F4020B" w:rsidRPr="00D36584" w:rsidRDefault="00F4020B" w:rsidP="00D36584">
      <w:pPr>
        <w:ind w:right="567" w:firstLine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 xml:space="preserve"> </w:t>
      </w:r>
    </w:p>
    <w:p w14:paraId="31CE21EA" w14:textId="77777777" w:rsid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>PEC …………………………………………………</w:t>
      </w:r>
      <w:proofErr w:type="gramStart"/>
      <w:r w:rsidRPr="00D36584">
        <w:rPr>
          <w:sz w:val="24"/>
          <w:szCs w:val="24"/>
        </w:rPr>
        <w:t>…….</w:t>
      </w:r>
      <w:proofErr w:type="gramEnd"/>
      <w:r w:rsidRPr="00D36584">
        <w:rPr>
          <w:sz w:val="24"/>
          <w:szCs w:val="24"/>
        </w:rPr>
        <w:t>.……..……</w:t>
      </w:r>
    </w:p>
    <w:p w14:paraId="7DDF2DC0" w14:textId="77777777" w:rsidR="00F4020B" w:rsidRPr="00D36584" w:rsidRDefault="00F4020B" w:rsidP="005E46BE">
      <w:pPr>
        <w:ind w:left="567" w:right="567"/>
        <w:contextualSpacing/>
        <w:mirrorIndents/>
        <w:jc w:val="both"/>
        <w:rPr>
          <w:b/>
          <w:sz w:val="24"/>
          <w:szCs w:val="24"/>
        </w:rPr>
      </w:pPr>
    </w:p>
    <w:p w14:paraId="75EB25B1" w14:textId="77777777" w:rsidR="00F4020B" w:rsidRPr="00D36584" w:rsidRDefault="00F4020B" w:rsidP="00D36584">
      <w:pPr>
        <w:ind w:left="567" w:right="567"/>
        <w:contextualSpacing/>
        <w:mirrorIndents/>
        <w:jc w:val="center"/>
        <w:rPr>
          <w:b/>
          <w:sz w:val="24"/>
          <w:szCs w:val="24"/>
        </w:rPr>
      </w:pPr>
      <w:r w:rsidRPr="00D36584">
        <w:rPr>
          <w:b/>
          <w:sz w:val="24"/>
          <w:szCs w:val="24"/>
        </w:rPr>
        <w:t>C H I E D E</w:t>
      </w:r>
    </w:p>
    <w:p w14:paraId="60D04DA9" w14:textId="77777777" w:rsidR="00D36584" w:rsidRPr="00D36584" w:rsidRDefault="00D36584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63B9A9F0" w14:textId="77777777" w:rsidR="00D36584" w:rsidRPr="00D36584" w:rsidRDefault="00D36584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5911FCBF" w14:textId="0526833B" w:rsidR="00F4020B" w:rsidRP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 xml:space="preserve">di essere ammesso/a </w:t>
      </w:r>
      <w:proofErr w:type="spellStart"/>
      <w:r w:rsidRPr="00D36584">
        <w:rPr>
          <w:sz w:val="24"/>
          <w:szCs w:val="24"/>
        </w:rPr>
        <w:t>a</w:t>
      </w:r>
      <w:proofErr w:type="spellEnd"/>
      <w:r w:rsidRPr="00D36584">
        <w:rPr>
          <w:sz w:val="24"/>
          <w:szCs w:val="24"/>
        </w:rPr>
        <w:t xml:space="preserve"> partecipare alla </w:t>
      </w:r>
      <w:r w:rsidR="00B01B59" w:rsidRPr="00D36584">
        <w:rPr>
          <w:sz w:val="24"/>
          <w:szCs w:val="24"/>
        </w:rPr>
        <w:t xml:space="preserve">selezione per la </w:t>
      </w:r>
      <w:proofErr w:type="gramStart"/>
      <w:r w:rsidR="00B01B59" w:rsidRPr="00D36584">
        <w:rPr>
          <w:sz w:val="24"/>
          <w:szCs w:val="24"/>
        </w:rPr>
        <w:t xml:space="preserve">copertura </w:t>
      </w:r>
      <w:r w:rsidRPr="00D36584">
        <w:rPr>
          <w:sz w:val="24"/>
          <w:szCs w:val="24"/>
        </w:rPr>
        <w:t xml:space="preserve"> </w:t>
      </w:r>
      <w:r w:rsidRPr="00FE57C5">
        <w:rPr>
          <w:b/>
          <w:bCs/>
          <w:sz w:val="24"/>
          <w:szCs w:val="24"/>
        </w:rPr>
        <w:t>di</w:t>
      </w:r>
      <w:proofErr w:type="gramEnd"/>
      <w:r w:rsidRPr="00FE57C5">
        <w:rPr>
          <w:b/>
          <w:bCs/>
          <w:sz w:val="24"/>
          <w:szCs w:val="24"/>
        </w:rPr>
        <w:t xml:space="preserve"> n. 1 </w:t>
      </w:r>
      <w:r w:rsidR="00FE57C5" w:rsidRPr="00FE57C5">
        <w:rPr>
          <w:b/>
          <w:bCs/>
          <w:sz w:val="24"/>
          <w:szCs w:val="24"/>
        </w:rPr>
        <w:t>posto a tempo parziale (75% del tempo lavoro</w:t>
      </w:r>
      <w:r w:rsidR="00FE57C5">
        <w:rPr>
          <w:sz w:val="24"/>
          <w:szCs w:val="24"/>
        </w:rPr>
        <w:t>)</w:t>
      </w:r>
      <w:r w:rsidR="00FE57C5" w:rsidRPr="00FE57C5">
        <w:rPr>
          <w:sz w:val="24"/>
          <w:szCs w:val="24"/>
        </w:rPr>
        <w:t xml:space="preserve"> </w:t>
      </w:r>
      <w:r w:rsidRPr="00D36584">
        <w:rPr>
          <w:sz w:val="24"/>
          <w:szCs w:val="24"/>
        </w:rPr>
        <w:t>e indeterminato - qualifica “</w:t>
      </w:r>
      <w:r w:rsidR="00AF77F7" w:rsidRPr="00D36584">
        <w:rPr>
          <w:sz w:val="24"/>
          <w:szCs w:val="24"/>
        </w:rPr>
        <w:t>Istruttore</w:t>
      </w:r>
      <w:r w:rsidR="005E46BE" w:rsidRPr="00D36584">
        <w:rPr>
          <w:sz w:val="24"/>
          <w:szCs w:val="24"/>
        </w:rPr>
        <w:t xml:space="preserve"> Direttivo </w:t>
      </w:r>
      <w:r w:rsidR="00AF77F7" w:rsidRPr="00D36584">
        <w:rPr>
          <w:sz w:val="24"/>
          <w:szCs w:val="24"/>
        </w:rPr>
        <w:t>Amministrativo</w:t>
      </w:r>
      <w:r w:rsidR="005E46BE" w:rsidRPr="00D36584">
        <w:rPr>
          <w:sz w:val="24"/>
          <w:szCs w:val="24"/>
        </w:rPr>
        <w:t>/</w:t>
      </w:r>
      <w:r w:rsidR="00B01B59" w:rsidRPr="00D36584">
        <w:rPr>
          <w:sz w:val="24"/>
          <w:szCs w:val="24"/>
        </w:rPr>
        <w:t>Contabile</w:t>
      </w:r>
      <w:r w:rsidRPr="00D36584">
        <w:rPr>
          <w:sz w:val="24"/>
          <w:szCs w:val="24"/>
        </w:rPr>
        <w:t xml:space="preserve">”, </w:t>
      </w:r>
      <w:r w:rsidR="00B01B59" w:rsidRPr="00D36584">
        <w:rPr>
          <w:sz w:val="24"/>
          <w:szCs w:val="24"/>
        </w:rPr>
        <w:t xml:space="preserve"> </w:t>
      </w:r>
      <w:r w:rsidRPr="00D36584">
        <w:rPr>
          <w:sz w:val="24"/>
          <w:szCs w:val="24"/>
        </w:rPr>
        <w:t xml:space="preserve">categoria d’inquadramento: </w:t>
      </w:r>
      <w:r w:rsidR="005E46BE" w:rsidRPr="00D36584">
        <w:rPr>
          <w:sz w:val="24"/>
          <w:szCs w:val="24"/>
        </w:rPr>
        <w:t>D</w:t>
      </w:r>
      <w:r w:rsidR="006559E4" w:rsidRPr="00D36584">
        <w:rPr>
          <w:sz w:val="24"/>
          <w:szCs w:val="24"/>
        </w:rPr>
        <w:t xml:space="preserve"> </w:t>
      </w:r>
      <w:r w:rsidRPr="00D36584">
        <w:rPr>
          <w:sz w:val="24"/>
          <w:szCs w:val="24"/>
        </w:rPr>
        <w:t xml:space="preserve">– </w:t>
      </w:r>
      <w:r w:rsidR="005E46BE" w:rsidRPr="00D36584">
        <w:rPr>
          <w:sz w:val="24"/>
          <w:szCs w:val="24"/>
        </w:rPr>
        <w:t>CCNL Funzioni Locali 21.5.2018</w:t>
      </w:r>
      <w:r w:rsidRPr="00D36584">
        <w:rPr>
          <w:sz w:val="24"/>
          <w:szCs w:val="24"/>
        </w:rPr>
        <w:t xml:space="preserve">, </w:t>
      </w:r>
      <w:r w:rsidR="00B01B59" w:rsidRPr="00D36584">
        <w:rPr>
          <w:sz w:val="24"/>
          <w:szCs w:val="24"/>
        </w:rPr>
        <w:t>mediante l’istituto della mobilità esterna volontaria ai sensi dell’art. 30 Del D. Lgs. 165/2001</w:t>
      </w:r>
    </w:p>
    <w:p w14:paraId="221A188F" w14:textId="77777777" w:rsidR="00B01B59" w:rsidRPr="00D36584" w:rsidRDefault="00B01B59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5E2CF260" w14:textId="77777777" w:rsidR="00F4020B" w:rsidRP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>A tal fine, sotto la propria responsabilità ai sensi del D.P.R. n. 445/2000 e consapevole delle sanzioni penali ex art. 76, nonché delle conseguenze di cui all’art. 75 del medesimo D.P.R., in caso di false dichiarazioni</w:t>
      </w:r>
    </w:p>
    <w:p w14:paraId="4AE81522" w14:textId="77777777" w:rsidR="00D36584" w:rsidRPr="00D36584" w:rsidRDefault="00D36584" w:rsidP="005E46BE">
      <w:pPr>
        <w:ind w:left="567" w:right="567"/>
        <w:contextualSpacing/>
        <w:mirrorIndents/>
        <w:jc w:val="both"/>
        <w:rPr>
          <w:b/>
          <w:sz w:val="24"/>
          <w:szCs w:val="24"/>
        </w:rPr>
      </w:pPr>
    </w:p>
    <w:p w14:paraId="6D4A26F5" w14:textId="77777777" w:rsidR="00D36584" w:rsidRPr="00D36584" w:rsidRDefault="00D36584" w:rsidP="005E46BE">
      <w:pPr>
        <w:ind w:left="567" w:right="567"/>
        <w:contextualSpacing/>
        <w:mirrorIndents/>
        <w:jc w:val="both"/>
        <w:rPr>
          <w:b/>
          <w:sz w:val="24"/>
          <w:szCs w:val="24"/>
        </w:rPr>
      </w:pPr>
    </w:p>
    <w:p w14:paraId="40AEA0CD" w14:textId="77777777" w:rsidR="00D36584" w:rsidRPr="00D36584" w:rsidRDefault="00D36584" w:rsidP="005E46BE">
      <w:pPr>
        <w:ind w:left="567" w:right="567"/>
        <w:contextualSpacing/>
        <w:mirrorIndents/>
        <w:jc w:val="both"/>
        <w:rPr>
          <w:b/>
          <w:sz w:val="24"/>
          <w:szCs w:val="24"/>
        </w:rPr>
      </w:pPr>
    </w:p>
    <w:p w14:paraId="7D5B3133" w14:textId="50C56B35" w:rsidR="00F4020B" w:rsidRPr="00D36584" w:rsidRDefault="00F4020B" w:rsidP="00D36584">
      <w:pPr>
        <w:ind w:left="567" w:right="567"/>
        <w:contextualSpacing/>
        <w:mirrorIndents/>
        <w:jc w:val="center"/>
        <w:rPr>
          <w:b/>
          <w:sz w:val="24"/>
          <w:szCs w:val="24"/>
        </w:rPr>
      </w:pPr>
      <w:r w:rsidRPr="00D36584">
        <w:rPr>
          <w:b/>
          <w:sz w:val="24"/>
          <w:szCs w:val="24"/>
        </w:rPr>
        <w:t>D I C H I A R A</w:t>
      </w:r>
    </w:p>
    <w:p w14:paraId="2E7B7A0C" w14:textId="77777777" w:rsidR="00F4020B" w:rsidRPr="00D36584" w:rsidRDefault="00F4020B" w:rsidP="005E46BE">
      <w:pPr>
        <w:ind w:left="567" w:right="567"/>
        <w:contextualSpacing/>
        <w:mirrorIndents/>
        <w:jc w:val="both"/>
        <w:rPr>
          <w:b/>
          <w:sz w:val="24"/>
          <w:szCs w:val="24"/>
        </w:rPr>
      </w:pPr>
    </w:p>
    <w:p w14:paraId="7656069E" w14:textId="373BB295" w:rsidR="005E46BE" w:rsidRPr="00D36584" w:rsidRDefault="00F66886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>1</w:t>
      </w:r>
      <w:r w:rsidRPr="00D36584">
        <w:rPr>
          <w:sz w:val="24"/>
          <w:szCs w:val="24"/>
        </w:rPr>
        <w:tab/>
      </w:r>
      <w:r w:rsidR="00F4020B" w:rsidRPr="00D36584">
        <w:rPr>
          <w:sz w:val="24"/>
          <w:szCs w:val="24"/>
        </w:rPr>
        <w:t>□</w:t>
      </w:r>
      <w:r w:rsidR="00F4020B" w:rsidRPr="00D36584">
        <w:rPr>
          <w:sz w:val="24"/>
          <w:szCs w:val="24"/>
        </w:rPr>
        <w:tab/>
        <w:t xml:space="preserve">di essere dipendente a tempo pieno </w:t>
      </w:r>
      <w:proofErr w:type="spellStart"/>
      <w:r w:rsidR="00F4020B" w:rsidRPr="00D36584">
        <w:rPr>
          <w:sz w:val="24"/>
          <w:szCs w:val="24"/>
        </w:rPr>
        <w:t>ed</w:t>
      </w:r>
      <w:proofErr w:type="spellEnd"/>
      <w:r w:rsidR="00F4020B" w:rsidRPr="00D36584">
        <w:rPr>
          <w:sz w:val="24"/>
          <w:szCs w:val="24"/>
        </w:rPr>
        <w:t xml:space="preserve"> indeterminato dell’Ente …………………………………</w:t>
      </w:r>
      <w:proofErr w:type="gramStart"/>
      <w:r w:rsidR="00F4020B" w:rsidRPr="00D36584">
        <w:rPr>
          <w:sz w:val="24"/>
          <w:szCs w:val="24"/>
        </w:rPr>
        <w:t>…….</w:t>
      </w:r>
      <w:proofErr w:type="gramEnd"/>
      <w:r w:rsidR="00F4020B" w:rsidRPr="00D36584">
        <w:rPr>
          <w:sz w:val="24"/>
          <w:szCs w:val="24"/>
        </w:rPr>
        <w:t xml:space="preserve">.…………………….dal…….………………….………………., </w:t>
      </w:r>
    </w:p>
    <w:p w14:paraId="68CA27FA" w14:textId="77777777" w:rsidR="00C77079" w:rsidRDefault="00C77079" w:rsidP="00C77079">
      <w:pPr>
        <w:ind w:left="567" w:right="567"/>
        <w:contextualSpacing/>
        <w:mirrorIndents/>
        <w:jc w:val="center"/>
        <w:rPr>
          <w:sz w:val="24"/>
          <w:szCs w:val="24"/>
        </w:rPr>
      </w:pPr>
    </w:p>
    <w:p w14:paraId="288AF800" w14:textId="6A76C0AA" w:rsidR="005E46BE" w:rsidRPr="00D36584" w:rsidRDefault="005E46BE" w:rsidP="00C77079">
      <w:pPr>
        <w:ind w:left="567" w:right="567"/>
        <w:contextualSpacing/>
        <w:mirrorIndents/>
        <w:jc w:val="center"/>
        <w:rPr>
          <w:sz w:val="24"/>
          <w:szCs w:val="24"/>
        </w:rPr>
      </w:pPr>
      <w:r w:rsidRPr="00D36584">
        <w:rPr>
          <w:sz w:val="24"/>
          <w:szCs w:val="24"/>
        </w:rPr>
        <w:t>oppure</w:t>
      </w:r>
    </w:p>
    <w:p w14:paraId="7658DE5B" w14:textId="77777777" w:rsidR="005E46BE" w:rsidRPr="00D36584" w:rsidRDefault="005E46BE" w:rsidP="005E46BE">
      <w:pPr>
        <w:ind w:left="567" w:right="567"/>
        <w:contextualSpacing/>
        <w:mirrorIndents/>
        <w:jc w:val="both"/>
        <w:rPr>
          <w:i/>
          <w:sz w:val="24"/>
          <w:szCs w:val="24"/>
        </w:rPr>
      </w:pPr>
    </w:p>
    <w:p w14:paraId="5A458C96" w14:textId="77777777" w:rsidR="00CF7CA2" w:rsidRDefault="00CF7CA2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61A04716" w14:textId="77777777" w:rsidR="00CF7CA2" w:rsidRDefault="00CF7CA2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4A3DE7E1" w14:textId="77777777" w:rsidR="00CF7CA2" w:rsidRDefault="00CF7CA2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4A573867" w14:textId="3239A390" w:rsidR="005E46BE" w:rsidRDefault="005E46BE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 xml:space="preserve">di essere </w:t>
      </w:r>
      <w:r w:rsidR="00C9640D">
        <w:rPr>
          <w:sz w:val="24"/>
          <w:szCs w:val="24"/>
        </w:rPr>
        <w:t xml:space="preserve">dipendente </w:t>
      </w:r>
      <w:proofErr w:type="gramStart"/>
      <w:r w:rsidR="00C9640D">
        <w:rPr>
          <w:sz w:val="24"/>
          <w:szCs w:val="24"/>
        </w:rPr>
        <w:t xml:space="preserve">a </w:t>
      </w:r>
      <w:r w:rsidRPr="00D36584">
        <w:rPr>
          <w:sz w:val="24"/>
          <w:szCs w:val="24"/>
        </w:rPr>
        <w:t xml:space="preserve"> </w:t>
      </w:r>
      <w:proofErr w:type="spellStart"/>
      <w:r w:rsidRPr="003B21D5">
        <w:rPr>
          <w:bCs/>
          <w:sz w:val="24"/>
          <w:szCs w:val="24"/>
        </w:rPr>
        <w:t>tempo</w:t>
      </w:r>
      <w:proofErr w:type="spellEnd"/>
      <w:proofErr w:type="gramEnd"/>
      <w:r w:rsidRPr="003B21D5">
        <w:rPr>
          <w:bCs/>
          <w:sz w:val="24"/>
          <w:szCs w:val="24"/>
        </w:rPr>
        <w:t xml:space="preserve"> parziale e indeterminato</w:t>
      </w:r>
      <w:r w:rsidR="00C9640D">
        <w:rPr>
          <w:sz w:val="24"/>
          <w:szCs w:val="24"/>
        </w:rPr>
        <w:t xml:space="preserve"> dell’Ente</w:t>
      </w:r>
    </w:p>
    <w:p w14:paraId="1A99F1F5" w14:textId="2AAB1A50" w:rsidR="00D36584" w:rsidRPr="00D36584" w:rsidRDefault="00D36584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C9640D">
        <w:rPr>
          <w:sz w:val="24"/>
          <w:szCs w:val="24"/>
        </w:rPr>
        <w:t xml:space="preserve"> dal</w:t>
      </w:r>
    </w:p>
    <w:p w14:paraId="5843E797" w14:textId="788C9D25" w:rsidR="005E46BE" w:rsidRDefault="005E46BE" w:rsidP="005E46BE">
      <w:pPr>
        <w:ind w:left="567" w:right="567"/>
        <w:contextualSpacing/>
        <w:mirrorIndents/>
        <w:jc w:val="both"/>
        <w:rPr>
          <w:sz w:val="24"/>
          <w:szCs w:val="24"/>
          <w:u w:val="single"/>
        </w:rPr>
      </w:pPr>
    </w:p>
    <w:p w14:paraId="789EEFCE" w14:textId="1CAA8A4F" w:rsidR="00CF7CA2" w:rsidRDefault="00CF7CA2" w:rsidP="005E46BE">
      <w:pPr>
        <w:ind w:left="567" w:right="567"/>
        <w:contextualSpacing/>
        <w:mirrorIndents/>
        <w:jc w:val="both"/>
        <w:rPr>
          <w:sz w:val="24"/>
          <w:szCs w:val="24"/>
          <w:u w:val="single"/>
        </w:rPr>
      </w:pPr>
    </w:p>
    <w:p w14:paraId="6D594EE2" w14:textId="4EE8C29B" w:rsidR="005E46BE" w:rsidRDefault="00CF7CA2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>2</w:t>
      </w:r>
      <w:r w:rsidRPr="00D36584">
        <w:rPr>
          <w:sz w:val="24"/>
          <w:szCs w:val="24"/>
        </w:rPr>
        <w:tab/>
        <w:t>□</w:t>
      </w:r>
      <w:r w:rsidR="00D36584">
        <w:rPr>
          <w:sz w:val="24"/>
          <w:szCs w:val="24"/>
        </w:rPr>
        <w:t xml:space="preserve"> di essere disponibile </w:t>
      </w:r>
      <w:r w:rsidR="005E46BE" w:rsidRPr="00D36584">
        <w:rPr>
          <w:sz w:val="24"/>
          <w:szCs w:val="24"/>
        </w:rPr>
        <w:t>all</w:t>
      </w:r>
      <w:r w:rsidR="00C9640D">
        <w:rPr>
          <w:sz w:val="24"/>
          <w:szCs w:val="24"/>
        </w:rPr>
        <w:t>a</w:t>
      </w:r>
      <w:r w:rsidR="005E46BE" w:rsidRPr="00D36584">
        <w:rPr>
          <w:sz w:val="24"/>
          <w:szCs w:val="24"/>
        </w:rPr>
        <w:t xml:space="preserve"> sottoscrizione del contratto individuale di lavoro a </w:t>
      </w:r>
      <w:r w:rsidR="00FE57C5">
        <w:rPr>
          <w:sz w:val="24"/>
          <w:szCs w:val="24"/>
        </w:rPr>
        <w:t xml:space="preserve">tempo parziale </w:t>
      </w:r>
      <w:proofErr w:type="gramStart"/>
      <w:r w:rsidR="00380269">
        <w:rPr>
          <w:sz w:val="24"/>
          <w:szCs w:val="24"/>
        </w:rPr>
        <w:t xml:space="preserve">( </w:t>
      </w:r>
      <w:proofErr w:type="spellStart"/>
      <w:r w:rsidR="00380269">
        <w:rPr>
          <w:sz w:val="24"/>
          <w:szCs w:val="24"/>
        </w:rPr>
        <w:t>p.t.</w:t>
      </w:r>
      <w:proofErr w:type="spellEnd"/>
      <w:proofErr w:type="gramEnd"/>
      <w:r w:rsidR="00380269">
        <w:rPr>
          <w:sz w:val="24"/>
          <w:szCs w:val="24"/>
        </w:rPr>
        <w:t xml:space="preserve"> al </w:t>
      </w:r>
      <w:r w:rsidR="00FE57C5">
        <w:rPr>
          <w:sz w:val="24"/>
          <w:szCs w:val="24"/>
        </w:rPr>
        <w:t xml:space="preserve">75% </w:t>
      </w:r>
      <w:r w:rsidR="00380269">
        <w:rPr>
          <w:sz w:val="24"/>
          <w:szCs w:val="24"/>
        </w:rPr>
        <w:t>)</w:t>
      </w:r>
    </w:p>
    <w:p w14:paraId="527E987D" w14:textId="77777777" w:rsidR="00380269" w:rsidRPr="00D36584" w:rsidRDefault="00380269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16342CD0" w14:textId="0A28EE54" w:rsidR="005E46BE" w:rsidRPr="00D36584" w:rsidRDefault="00380269" w:rsidP="00D36584">
      <w:pPr>
        <w:ind w:left="567" w:right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36584">
        <w:rPr>
          <w:sz w:val="24"/>
          <w:szCs w:val="24"/>
        </w:rPr>
        <w:tab/>
        <w:t>□</w:t>
      </w:r>
      <w:proofErr w:type="gramStart"/>
      <w:r w:rsidR="005E46BE" w:rsidRPr="00D36584">
        <w:rPr>
          <w:sz w:val="24"/>
          <w:szCs w:val="24"/>
        </w:rPr>
        <w:t>di  essere</w:t>
      </w:r>
      <w:proofErr w:type="gramEnd"/>
      <w:r w:rsidR="005E46BE" w:rsidRPr="00D36584">
        <w:rPr>
          <w:sz w:val="24"/>
          <w:szCs w:val="24"/>
        </w:rPr>
        <w:t xml:space="preserve">  inquadrato  attualmente</w:t>
      </w:r>
      <w:r w:rsidR="005E46BE" w:rsidRPr="00D36584">
        <w:rPr>
          <w:spacing w:val="2"/>
          <w:sz w:val="24"/>
          <w:szCs w:val="24"/>
        </w:rPr>
        <w:t xml:space="preserve"> </w:t>
      </w:r>
      <w:r w:rsidR="005E46BE" w:rsidRPr="00D36584">
        <w:rPr>
          <w:sz w:val="24"/>
          <w:szCs w:val="24"/>
        </w:rPr>
        <w:t>nella</w:t>
      </w:r>
      <w:r w:rsidR="005E46BE" w:rsidRPr="00D36584">
        <w:rPr>
          <w:spacing w:val="52"/>
          <w:sz w:val="24"/>
          <w:szCs w:val="24"/>
        </w:rPr>
        <w:t xml:space="preserve"> </w:t>
      </w:r>
      <w:r w:rsidR="005E46BE" w:rsidRPr="00D36584">
        <w:rPr>
          <w:sz w:val="24"/>
          <w:szCs w:val="24"/>
        </w:rPr>
        <w:t>categoria</w:t>
      </w:r>
      <w:r w:rsidR="005E46BE" w:rsidRPr="00D36584">
        <w:rPr>
          <w:sz w:val="24"/>
          <w:szCs w:val="24"/>
          <w:u w:val="single"/>
        </w:rPr>
        <w:t xml:space="preserve"> </w:t>
      </w:r>
      <w:r w:rsidR="005E46BE" w:rsidRPr="00D36584">
        <w:rPr>
          <w:sz w:val="24"/>
          <w:szCs w:val="24"/>
          <w:u w:val="single"/>
        </w:rPr>
        <w:tab/>
      </w:r>
      <w:r w:rsidR="005E46BE" w:rsidRPr="00D36584">
        <w:rPr>
          <w:sz w:val="24"/>
          <w:szCs w:val="24"/>
        </w:rPr>
        <w:t>,</w:t>
      </w:r>
      <w:r w:rsidR="005E46BE" w:rsidRPr="00D36584">
        <w:rPr>
          <w:spacing w:val="59"/>
          <w:sz w:val="24"/>
          <w:szCs w:val="24"/>
        </w:rPr>
        <w:t xml:space="preserve"> </w:t>
      </w:r>
      <w:r w:rsidR="005E46BE" w:rsidRPr="00D36584">
        <w:rPr>
          <w:sz w:val="24"/>
          <w:szCs w:val="24"/>
        </w:rPr>
        <w:t>posizione</w:t>
      </w:r>
      <w:r w:rsidR="005E46BE" w:rsidRPr="00D36584">
        <w:rPr>
          <w:spacing w:val="55"/>
          <w:sz w:val="24"/>
          <w:szCs w:val="24"/>
        </w:rPr>
        <w:t xml:space="preserve"> </w:t>
      </w:r>
      <w:r w:rsidR="005E46BE" w:rsidRPr="00D36584">
        <w:rPr>
          <w:sz w:val="24"/>
          <w:szCs w:val="24"/>
        </w:rPr>
        <w:t>economica</w:t>
      </w:r>
      <w:r w:rsidR="005E46BE" w:rsidRPr="00D36584">
        <w:rPr>
          <w:sz w:val="24"/>
          <w:szCs w:val="24"/>
          <w:u w:val="single"/>
        </w:rPr>
        <w:t xml:space="preserve"> </w:t>
      </w:r>
      <w:r w:rsidR="005E46BE" w:rsidRPr="00D36584">
        <w:rPr>
          <w:sz w:val="24"/>
          <w:szCs w:val="24"/>
          <w:u w:val="single"/>
        </w:rPr>
        <w:tab/>
      </w:r>
      <w:r w:rsidR="005E46BE" w:rsidRPr="00D36584">
        <w:rPr>
          <w:sz w:val="24"/>
          <w:szCs w:val="24"/>
        </w:rPr>
        <w:t>,</w:t>
      </w:r>
      <w:r w:rsidR="005E46BE" w:rsidRPr="00D36584">
        <w:rPr>
          <w:spacing w:val="55"/>
          <w:sz w:val="24"/>
          <w:szCs w:val="24"/>
        </w:rPr>
        <w:t xml:space="preserve"> </w:t>
      </w:r>
      <w:r w:rsidR="005E46BE" w:rsidRPr="00D36584">
        <w:rPr>
          <w:sz w:val="24"/>
          <w:szCs w:val="24"/>
        </w:rPr>
        <w:t>profilo</w:t>
      </w:r>
    </w:p>
    <w:p w14:paraId="69B15C91" w14:textId="77777777" w:rsidR="00FE57C5" w:rsidRDefault="005E46BE" w:rsidP="00FE57C5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>professionale</w:t>
      </w:r>
      <w:r w:rsidRPr="00D36584">
        <w:rPr>
          <w:sz w:val="24"/>
          <w:szCs w:val="24"/>
        </w:rPr>
        <w:tab/>
      </w:r>
      <w:r w:rsidRPr="00D36584">
        <w:rPr>
          <w:sz w:val="24"/>
          <w:szCs w:val="24"/>
          <w:u w:val="single"/>
        </w:rPr>
        <w:t xml:space="preserve"> </w:t>
      </w:r>
      <w:r w:rsidRPr="00D36584">
        <w:rPr>
          <w:sz w:val="24"/>
          <w:szCs w:val="24"/>
          <w:u w:val="single"/>
        </w:rPr>
        <w:tab/>
      </w:r>
      <w:r w:rsidRPr="00D36584">
        <w:rPr>
          <w:sz w:val="24"/>
          <w:szCs w:val="24"/>
        </w:rPr>
        <w:tab/>
      </w:r>
    </w:p>
    <w:p w14:paraId="2BB5A407" w14:textId="77777777" w:rsidR="00FE57C5" w:rsidRDefault="00FE57C5" w:rsidP="00FE57C5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0BBF81A5" w14:textId="54390D07" w:rsidR="005E46BE" w:rsidRPr="00FE57C5" w:rsidRDefault="005E46BE" w:rsidP="00FE57C5">
      <w:pPr>
        <w:pStyle w:val="Paragrafoelenco"/>
        <w:numPr>
          <w:ilvl w:val="0"/>
          <w:numId w:val="44"/>
        </w:numPr>
        <w:ind w:right="567"/>
        <w:mirrorIndents/>
        <w:rPr>
          <w:i/>
          <w:iCs/>
          <w:sz w:val="24"/>
          <w:szCs w:val="24"/>
        </w:rPr>
      </w:pPr>
      <w:r w:rsidRPr="00FE57C5">
        <w:rPr>
          <w:i/>
          <w:iCs/>
          <w:sz w:val="24"/>
          <w:szCs w:val="24"/>
        </w:rPr>
        <w:t>in caso di profilo professionale corrispondente per contenuto</w:t>
      </w:r>
      <w:r w:rsidRPr="00FE57C5">
        <w:rPr>
          <w:i/>
          <w:iCs/>
          <w:spacing w:val="49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>lavorativo</w:t>
      </w:r>
      <w:r w:rsidRPr="00FE57C5">
        <w:rPr>
          <w:i/>
          <w:iCs/>
          <w:spacing w:val="49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>e</w:t>
      </w:r>
      <w:r w:rsidRPr="00FE57C5">
        <w:rPr>
          <w:i/>
          <w:iCs/>
          <w:spacing w:val="52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>competenze</w:t>
      </w:r>
      <w:r w:rsidRPr="00FE57C5">
        <w:rPr>
          <w:i/>
          <w:iCs/>
          <w:spacing w:val="49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>richieste</w:t>
      </w:r>
      <w:r w:rsidRPr="00FE57C5">
        <w:rPr>
          <w:i/>
          <w:iCs/>
          <w:spacing w:val="53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>-</w:t>
      </w:r>
      <w:r w:rsidRPr="00FE57C5">
        <w:rPr>
          <w:i/>
          <w:iCs/>
          <w:spacing w:val="51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>purché</w:t>
      </w:r>
      <w:r w:rsidRPr="00FE57C5">
        <w:rPr>
          <w:i/>
          <w:iCs/>
          <w:spacing w:val="49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>riconducibili</w:t>
      </w:r>
      <w:r w:rsidRPr="00FE57C5">
        <w:rPr>
          <w:i/>
          <w:iCs/>
          <w:spacing w:val="49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>alla</w:t>
      </w:r>
      <w:r w:rsidRPr="00FE57C5">
        <w:rPr>
          <w:i/>
          <w:iCs/>
          <w:spacing w:val="51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>stessa</w:t>
      </w:r>
      <w:r w:rsidRPr="00FE57C5">
        <w:rPr>
          <w:i/>
          <w:iCs/>
          <w:spacing w:val="48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>area</w:t>
      </w:r>
      <w:r w:rsidRPr="00FE57C5">
        <w:rPr>
          <w:i/>
          <w:iCs/>
          <w:spacing w:val="49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>professionale</w:t>
      </w:r>
      <w:r w:rsidRPr="00FE57C5">
        <w:rPr>
          <w:i/>
          <w:iCs/>
          <w:spacing w:val="50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>–</w:t>
      </w:r>
      <w:r w:rsidR="00D36584" w:rsidRPr="00FE57C5">
        <w:rPr>
          <w:i/>
          <w:iCs/>
          <w:sz w:val="24"/>
          <w:szCs w:val="24"/>
        </w:rPr>
        <w:t xml:space="preserve"> </w:t>
      </w:r>
      <w:proofErr w:type="gramStart"/>
      <w:r w:rsidRPr="00FE57C5">
        <w:rPr>
          <w:i/>
          <w:iCs/>
          <w:sz w:val="24"/>
          <w:szCs w:val="24"/>
        </w:rPr>
        <w:t xml:space="preserve">descrivere </w:t>
      </w:r>
      <w:r w:rsidRPr="00FE57C5">
        <w:rPr>
          <w:i/>
          <w:iCs/>
          <w:spacing w:val="45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>dettagliatamente</w:t>
      </w:r>
      <w:proofErr w:type="gramEnd"/>
      <w:r w:rsidRPr="00FE57C5">
        <w:rPr>
          <w:i/>
          <w:iCs/>
          <w:sz w:val="24"/>
          <w:szCs w:val="24"/>
        </w:rPr>
        <w:t xml:space="preserve"> </w:t>
      </w:r>
      <w:r w:rsidRPr="00FE57C5">
        <w:rPr>
          <w:i/>
          <w:iCs/>
          <w:spacing w:val="47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 xml:space="preserve">il </w:t>
      </w:r>
      <w:r w:rsidRPr="00FE57C5">
        <w:rPr>
          <w:i/>
          <w:iCs/>
          <w:spacing w:val="46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 xml:space="preserve">profilo </w:t>
      </w:r>
      <w:r w:rsidRPr="00FE57C5">
        <w:rPr>
          <w:i/>
          <w:iCs/>
          <w:spacing w:val="47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 xml:space="preserve">ricoperto, </w:t>
      </w:r>
      <w:r w:rsidRPr="00FE57C5">
        <w:rPr>
          <w:i/>
          <w:iCs/>
          <w:spacing w:val="48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 xml:space="preserve">le </w:t>
      </w:r>
      <w:r w:rsidRPr="00FE57C5">
        <w:rPr>
          <w:i/>
          <w:iCs/>
          <w:spacing w:val="46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 xml:space="preserve">attività </w:t>
      </w:r>
      <w:r w:rsidRPr="00FE57C5">
        <w:rPr>
          <w:i/>
          <w:iCs/>
          <w:spacing w:val="47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 xml:space="preserve">svolte </w:t>
      </w:r>
      <w:r w:rsidRPr="00FE57C5">
        <w:rPr>
          <w:i/>
          <w:iCs/>
          <w:spacing w:val="46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 xml:space="preserve">e </w:t>
      </w:r>
      <w:r w:rsidRPr="00FE57C5">
        <w:rPr>
          <w:i/>
          <w:iCs/>
          <w:spacing w:val="47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 xml:space="preserve">le </w:t>
      </w:r>
      <w:r w:rsidRPr="00FE57C5">
        <w:rPr>
          <w:i/>
          <w:iCs/>
          <w:spacing w:val="46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 xml:space="preserve">competenze </w:t>
      </w:r>
      <w:r w:rsidRPr="00FE57C5">
        <w:rPr>
          <w:i/>
          <w:iCs/>
          <w:spacing w:val="47"/>
          <w:sz w:val="24"/>
          <w:szCs w:val="24"/>
        </w:rPr>
        <w:t xml:space="preserve"> </w:t>
      </w:r>
      <w:r w:rsidRPr="00FE57C5">
        <w:rPr>
          <w:i/>
          <w:iCs/>
          <w:sz w:val="24"/>
          <w:szCs w:val="24"/>
        </w:rPr>
        <w:t>richieste:</w:t>
      </w:r>
    </w:p>
    <w:p w14:paraId="24937A6D" w14:textId="7185B986" w:rsidR="005E46BE" w:rsidRPr="007B016E" w:rsidRDefault="005E46BE" w:rsidP="007B016E">
      <w:pPr>
        <w:pStyle w:val="Paragrafoelenco"/>
        <w:numPr>
          <w:ilvl w:val="0"/>
          <w:numId w:val="44"/>
        </w:numPr>
        <w:ind w:right="567"/>
        <w:mirrorIndents/>
        <w:rPr>
          <w:rFonts w:ascii="Times New Roman" w:hAnsi="Times New Roman"/>
          <w:i/>
          <w:iCs/>
          <w:sz w:val="24"/>
          <w:szCs w:val="24"/>
        </w:rPr>
      </w:pPr>
      <w:r w:rsidRPr="007B016E">
        <w:rPr>
          <w:rFonts w:ascii="Times New Roman" w:hAnsi="Times New Roman"/>
          <w:i/>
          <w:iCs/>
          <w:sz w:val="24"/>
          <w:szCs w:val="24"/>
        </w:rPr>
        <w:t>(nel</w:t>
      </w:r>
      <w:r w:rsidRPr="007B016E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caso</w:t>
      </w:r>
      <w:r w:rsidRPr="007B016E"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di</w:t>
      </w:r>
      <w:r w:rsidRPr="007B016E"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Amministrazioni</w:t>
      </w:r>
      <w:r w:rsidRPr="007B016E"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diverse</w:t>
      </w:r>
      <w:r w:rsidRPr="007B016E">
        <w:rPr>
          <w:rFonts w:ascii="Times New Roman" w:hAnsi="Times New Roman"/>
          <w:i/>
          <w:iCs/>
          <w:spacing w:val="-13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da</w:t>
      </w:r>
      <w:r w:rsidRPr="007B016E"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quelle</w:t>
      </w:r>
      <w:r w:rsidRPr="007B016E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del</w:t>
      </w:r>
      <w:r w:rsidRPr="007B016E"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comparto</w:t>
      </w:r>
      <w:r w:rsidRPr="007B016E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Funzioni</w:t>
      </w:r>
      <w:r w:rsidRPr="007B016E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locali,</w:t>
      </w:r>
      <w:r w:rsidRPr="007B016E"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indicare</w:t>
      </w:r>
      <w:r w:rsidRPr="007B016E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l’inquadramento</w:t>
      </w:r>
      <w:r w:rsidR="00D36584" w:rsidRPr="007B01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previsto</w:t>
      </w:r>
      <w:r w:rsidRPr="007B016E">
        <w:rPr>
          <w:rFonts w:ascii="Times New Roman" w:hAnsi="Times New Roman"/>
          <w:i/>
          <w:iCs/>
          <w:spacing w:val="-37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dal</w:t>
      </w:r>
      <w:r w:rsidRPr="007B016E">
        <w:rPr>
          <w:rFonts w:ascii="Times New Roman" w:hAnsi="Times New Roman"/>
          <w:i/>
          <w:iCs/>
          <w:spacing w:val="-37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relativo</w:t>
      </w:r>
      <w:r w:rsidRPr="007B016E">
        <w:rPr>
          <w:rFonts w:ascii="Times New Roman" w:hAnsi="Times New Roman"/>
          <w:i/>
          <w:iCs/>
          <w:spacing w:val="-36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pacing w:val="-3"/>
          <w:sz w:val="24"/>
          <w:szCs w:val="24"/>
        </w:rPr>
        <w:t>C.C.N.L.,</w:t>
      </w:r>
      <w:r w:rsidRPr="007B016E">
        <w:rPr>
          <w:rFonts w:ascii="Times New Roman" w:hAnsi="Times New Roman"/>
          <w:i/>
          <w:iCs/>
          <w:spacing w:val="-36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tenuto</w:t>
      </w:r>
      <w:r w:rsidRPr="007B016E">
        <w:rPr>
          <w:rFonts w:ascii="Times New Roman" w:hAnsi="Times New Roman"/>
          <w:i/>
          <w:iCs/>
          <w:spacing w:val="-36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conto</w:t>
      </w:r>
      <w:r w:rsidRPr="007B016E">
        <w:rPr>
          <w:rFonts w:ascii="Times New Roman" w:hAnsi="Times New Roman"/>
          <w:i/>
          <w:iCs/>
          <w:spacing w:val="-37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di</w:t>
      </w:r>
      <w:r w:rsidRPr="007B016E">
        <w:rPr>
          <w:rFonts w:ascii="Times New Roman" w:hAnsi="Times New Roman"/>
          <w:i/>
          <w:iCs/>
          <w:spacing w:val="-37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quanto</w:t>
      </w:r>
      <w:r w:rsidRPr="007B016E">
        <w:rPr>
          <w:rFonts w:ascii="Times New Roman" w:hAnsi="Times New Roman"/>
          <w:i/>
          <w:iCs/>
          <w:spacing w:val="-36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previsto</w:t>
      </w:r>
      <w:r w:rsidRPr="007B016E">
        <w:rPr>
          <w:rFonts w:ascii="Times New Roman" w:hAnsi="Times New Roman"/>
          <w:i/>
          <w:iCs/>
          <w:spacing w:val="-36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dall'avviso</w:t>
      </w:r>
      <w:r w:rsidRPr="007B016E">
        <w:rPr>
          <w:rFonts w:ascii="Times New Roman" w:hAnsi="Times New Roman"/>
          <w:i/>
          <w:iCs/>
          <w:spacing w:val="-36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di</w:t>
      </w:r>
      <w:r w:rsidRPr="007B016E">
        <w:rPr>
          <w:rFonts w:ascii="Times New Roman" w:hAnsi="Times New Roman"/>
          <w:i/>
          <w:iCs/>
          <w:spacing w:val="-37"/>
          <w:sz w:val="24"/>
          <w:szCs w:val="24"/>
        </w:rPr>
        <w:t xml:space="preserve"> </w:t>
      </w:r>
      <w:proofErr w:type="gramStart"/>
      <w:r w:rsidRPr="007B016E">
        <w:rPr>
          <w:rFonts w:ascii="Times New Roman" w:hAnsi="Times New Roman"/>
          <w:i/>
          <w:iCs/>
          <w:sz w:val="24"/>
          <w:szCs w:val="24"/>
        </w:rPr>
        <w:t>selezione</w:t>
      </w:r>
      <w:r w:rsidR="00D36584" w:rsidRPr="007B01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pacing w:val="-36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alla</w:t>
      </w:r>
      <w:proofErr w:type="gramEnd"/>
      <w:r w:rsidRPr="007B016E">
        <w:rPr>
          <w:rFonts w:ascii="Times New Roman" w:hAnsi="Times New Roman"/>
          <w:i/>
          <w:iCs/>
          <w:spacing w:val="-37"/>
          <w:sz w:val="24"/>
          <w:szCs w:val="24"/>
        </w:rPr>
        <w:t xml:space="preserve"> </w:t>
      </w:r>
      <w:r w:rsidR="00D36584" w:rsidRPr="007B016E">
        <w:rPr>
          <w:rFonts w:ascii="Times New Roman" w:hAnsi="Times New Roman"/>
          <w:i/>
          <w:iCs/>
          <w:spacing w:val="-37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voce</w:t>
      </w:r>
      <w:r w:rsidRPr="007B016E">
        <w:rPr>
          <w:rFonts w:ascii="Times New Roman" w:hAnsi="Times New Roman"/>
          <w:i/>
          <w:iCs/>
          <w:spacing w:val="-36"/>
          <w:sz w:val="24"/>
          <w:szCs w:val="24"/>
        </w:rPr>
        <w:t xml:space="preserve"> </w:t>
      </w:r>
      <w:r w:rsidRPr="007B016E">
        <w:rPr>
          <w:rFonts w:ascii="Times New Roman" w:hAnsi="Times New Roman"/>
          <w:i/>
          <w:iCs/>
          <w:sz w:val="24"/>
          <w:szCs w:val="24"/>
        </w:rPr>
        <w:t>Requisiti)</w:t>
      </w:r>
    </w:p>
    <w:p w14:paraId="49CA914D" w14:textId="77777777" w:rsidR="00F4020B" w:rsidRP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7B35268A" w14:textId="77DD8745" w:rsidR="00F4020B" w:rsidRPr="00D36584" w:rsidRDefault="00380269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020B" w:rsidRPr="00D36584">
        <w:rPr>
          <w:sz w:val="24"/>
          <w:szCs w:val="24"/>
        </w:rPr>
        <w:tab/>
        <w:t>□</w:t>
      </w:r>
      <w:r w:rsidR="00F4020B" w:rsidRPr="00D36584">
        <w:rPr>
          <w:sz w:val="24"/>
          <w:szCs w:val="24"/>
        </w:rPr>
        <w:tab/>
        <w:t>di essere in possesso del seguente titolo di studio ……………………………………</w:t>
      </w:r>
      <w:proofErr w:type="gramStart"/>
      <w:r w:rsidR="00F4020B" w:rsidRPr="00D36584">
        <w:rPr>
          <w:sz w:val="24"/>
          <w:szCs w:val="24"/>
        </w:rPr>
        <w:t>…….</w:t>
      </w:r>
      <w:proofErr w:type="gramEnd"/>
      <w:r w:rsidR="00F4020B" w:rsidRPr="00D36584">
        <w:rPr>
          <w:sz w:val="24"/>
          <w:szCs w:val="24"/>
        </w:rPr>
        <w:t>…………………………….</w:t>
      </w:r>
    </w:p>
    <w:p w14:paraId="46DC447B" w14:textId="6420A99B" w:rsidR="00F4020B" w:rsidRP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 xml:space="preserve">conseguito </w:t>
      </w:r>
      <w:proofErr w:type="gramStart"/>
      <w:r w:rsidRPr="00D36584">
        <w:rPr>
          <w:sz w:val="24"/>
          <w:szCs w:val="24"/>
        </w:rPr>
        <w:t>presso  …</w:t>
      </w:r>
      <w:proofErr w:type="gramEnd"/>
      <w:r w:rsidRPr="00D36584">
        <w:rPr>
          <w:sz w:val="24"/>
          <w:szCs w:val="24"/>
        </w:rPr>
        <w:t>…………………………………………………………..…………. nell’anno …</w:t>
      </w:r>
      <w:proofErr w:type="gramStart"/>
      <w:r w:rsidRPr="00D36584">
        <w:rPr>
          <w:sz w:val="24"/>
          <w:szCs w:val="24"/>
        </w:rPr>
        <w:t>…….</w:t>
      </w:r>
      <w:proofErr w:type="gramEnd"/>
      <w:r w:rsidRPr="00D36584">
        <w:rPr>
          <w:sz w:val="24"/>
          <w:szCs w:val="24"/>
        </w:rPr>
        <w:t>.……………………punteggio ……………………………………….</w:t>
      </w:r>
      <w:r w:rsidR="007007FE" w:rsidRPr="00D36584">
        <w:rPr>
          <w:sz w:val="24"/>
          <w:szCs w:val="24"/>
        </w:rPr>
        <w:t>;</w:t>
      </w:r>
    </w:p>
    <w:p w14:paraId="0B3BEA78" w14:textId="77777777" w:rsidR="00F4020B" w:rsidRP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3B3C595A" w14:textId="4BA2C7FC" w:rsidR="00F4020B" w:rsidRPr="00D36584" w:rsidRDefault="00380269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20B" w:rsidRPr="00D36584">
        <w:rPr>
          <w:sz w:val="24"/>
          <w:szCs w:val="24"/>
        </w:rPr>
        <w:tab/>
        <w:t>□</w:t>
      </w:r>
      <w:r w:rsidR="00F4020B" w:rsidRPr="00D36584">
        <w:rPr>
          <w:sz w:val="24"/>
          <w:szCs w:val="24"/>
        </w:rPr>
        <w:tab/>
        <w:t xml:space="preserve">di </w:t>
      </w:r>
      <w:r w:rsidR="00F86FD2" w:rsidRPr="00D36584">
        <w:rPr>
          <w:sz w:val="24"/>
          <w:szCs w:val="24"/>
        </w:rPr>
        <w:t xml:space="preserve">non avere </w:t>
      </w:r>
      <w:r w:rsidR="00FE57C5">
        <w:rPr>
          <w:sz w:val="24"/>
          <w:szCs w:val="24"/>
        </w:rPr>
        <w:t xml:space="preserve">in corso </w:t>
      </w:r>
      <w:r w:rsidR="00F86FD2" w:rsidRPr="00D36584">
        <w:rPr>
          <w:sz w:val="24"/>
          <w:szCs w:val="24"/>
        </w:rPr>
        <w:t xml:space="preserve">procedimenti </w:t>
      </w:r>
      <w:r w:rsidR="00FE57C5">
        <w:rPr>
          <w:sz w:val="24"/>
          <w:szCs w:val="24"/>
        </w:rPr>
        <w:t>penali e/o disciplinari e non avere procedimenti penali e/o disciplinar</w:t>
      </w:r>
      <w:r w:rsidR="00C9640D">
        <w:rPr>
          <w:sz w:val="24"/>
          <w:szCs w:val="24"/>
        </w:rPr>
        <w:t xml:space="preserve">i </w:t>
      </w:r>
      <w:r w:rsidR="00FE57C5">
        <w:rPr>
          <w:sz w:val="24"/>
          <w:szCs w:val="24"/>
        </w:rPr>
        <w:t>conclusi con esito sfavorevole</w:t>
      </w:r>
      <w:r w:rsidR="00F86FD2" w:rsidRPr="00D36584">
        <w:rPr>
          <w:sz w:val="24"/>
          <w:szCs w:val="24"/>
        </w:rPr>
        <w:t>;</w:t>
      </w:r>
    </w:p>
    <w:p w14:paraId="153CA22C" w14:textId="77777777" w:rsidR="00F4020B" w:rsidRP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5226289B" w14:textId="0B34F0BB" w:rsidR="00F4020B" w:rsidRPr="00D36584" w:rsidRDefault="00380269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4020B" w:rsidRPr="00D36584">
        <w:rPr>
          <w:sz w:val="24"/>
          <w:szCs w:val="24"/>
        </w:rPr>
        <w:tab/>
        <w:t>□</w:t>
      </w:r>
      <w:r w:rsidR="00F4020B" w:rsidRPr="00D36584">
        <w:rPr>
          <w:sz w:val="24"/>
          <w:szCs w:val="24"/>
        </w:rPr>
        <w:tab/>
        <w:t>di essere in possesso di idoneità psico-fisica all’espletamento delle mansioni da svolgere;</w:t>
      </w:r>
    </w:p>
    <w:p w14:paraId="1CF0AC1C" w14:textId="77777777" w:rsidR="00F4020B" w:rsidRP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28D4E3A5" w14:textId="77ECFDFE" w:rsidR="00FE57C5" w:rsidRDefault="00380269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E57C5" w:rsidRPr="00D36584">
        <w:rPr>
          <w:sz w:val="24"/>
          <w:szCs w:val="24"/>
        </w:rPr>
        <w:tab/>
        <w:t>□</w:t>
      </w:r>
      <w:r w:rsidR="00FE57C5">
        <w:rPr>
          <w:sz w:val="24"/>
          <w:szCs w:val="24"/>
        </w:rPr>
        <w:t xml:space="preserve">         di godere dei diritti civili e politici;</w:t>
      </w:r>
    </w:p>
    <w:p w14:paraId="7258DDED" w14:textId="77777777" w:rsidR="00FE57C5" w:rsidRDefault="00FE57C5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7A8CB0F8" w14:textId="489F0F14" w:rsidR="005E46BE" w:rsidRPr="00D36584" w:rsidRDefault="00380269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4020B" w:rsidRPr="00D36584">
        <w:rPr>
          <w:sz w:val="24"/>
          <w:szCs w:val="24"/>
        </w:rPr>
        <w:tab/>
        <w:t>□</w:t>
      </w:r>
      <w:r w:rsidR="00F4020B" w:rsidRPr="00D36584">
        <w:rPr>
          <w:sz w:val="24"/>
          <w:szCs w:val="24"/>
        </w:rPr>
        <w:tab/>
      </w:r>
      <w:r w:rsidR="005E46BE" w:rsidRPr="00D36584">
        <w:rPr>
          <w:sz w:val="24"/>
          <w:szCs w:val="24"/>
        </w:rPr>
        <w:t xml:space="preserve">di essere in </w:t>
      </w:r>
      <w:bookmarkStart w:id="0" w:name="_Hlk48729500"/>
      <w:r w:rsidR="005E46BE" w:rsidRPr="00D36584">
        <w:rPr>
          <w:sz w:val="24"/>
          <w:szCs w:val="24"/>
        </w:rPr>
        <w:t xml:space="preserve">possesso del </w:t>
      </w:r>
      <w:bookmarkStart w:id="1" w:name="_Hlk48730201"/>
      <w:r w:rsidR="005E46BE" w:rsidRPr="00D36584">
        <w:rPr>
          <w:sz w:val="24"/>
          <w:szCs w:val="24"/>
        </w:rPr>
        <w:t>nulla osta preventivo incondizionato alla mobilità da parte dell’Ente di provenienza</w:t>
      </w:r>
      <w:bookmarkStart w:id="2" w:name="_Hlk48729428"/>
      <w:r w:rsidR="005E46BE" w:rsidRPr="00D36584">
        <w:rPr>
          <w:sz w:val="24"/>
          <w:szCs w:val="24"/>
        </w:rPr>
        <w:t>, specifico per la presente procedura, con il quale si autorizza il trasferimento presso l’Unione N.E.T. entro e non oltre l’1.12.2020</w:t>
      </w:r>
      <w:bookmarkEnd w:id="0"/>
      <w:r w:rsidR="005E46BE" w:rsidRPr="00D36584">
        <w:rPr>
          <w:sz w:val="24"/>
          <w:szCs w:val="24"/>
        </w:rPr>
        <w:t>;</w:t>
      </w:r>
    </w:p>
    <w:bookmarkEnd w:id="2"/>
    <w:bookmarkEnd w:id="1"/>
    <w:p w14:paraId="30F74F6C" w14:textId="77777777" w:rsidR="00F4020B" w:rsidRP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1AAEB389" w14:textId="7076DD07" w:rsidR="00F4020B" w:rsidRPr="00D36584" w:rsidRDefault="00380269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20B" w:rsidRPr="00D36584">
        <w:rPr>
          <w:sz w:val="24"/>
          <w:szCs w:val="24"/>
        </w:rPr>
        <w:tab/>
        <w:t>□</w:t>
      </w:r>
      <w:r w:rsidR="00F4020B" w:rsidRPr="00D36584">
        <w:rPr>
          <w:sz w:val="24"/>
          <w:szCs w:val="24"/>
        </w:rPr>
        <w:tab/>
      </w:r>
      <w:bookmarkStart w:id="3" w:name="_Hlk51326336"/>
      <w:r w:rsidR="00F4020B" w:rsidRPr="00D36584">
        <w:rPr>
          <w:sz w:val="24"/>
          <w:szCs w:val="24"/>
        </w:rPr>
        <w:t>di essere a conoscenza e di accettare in modo incondizionato tutte le prescrizioni ed indicazioni contenute nell'avviso di procedura di mobilità;</w:t>
      </w:r>
    </w:p>
    <w:p w14:paraId="3B2A4551" w14:textId="77777777" w:rsidR="00F4020B" w:rsidRP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bookmarkEnd w:id="3"/>
    <w:p w14:paraId="4F193DA8" w14:textId="2575AF1C" w:rsidR="00CF7CA2" w:rsidRPr="00D36584" w:rsidRDefault="00CF7CA2" w:rsidP="00CF7CA2">
      <w:pPr>
        <w:ind w:left="567" w:right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271C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D36584">
        <w:rPr>
          <w:sz w:val="24"/>
          <w:szCs w:val="24"/>
        </w:rPr>
        <w:t>□</w:t>
      </w:r>
      <w:r w:rsidRPr="00D36584">
        <w:rPr>
          <w:sz w:val="24"/>
          <w:szCs w:val="24"/>
        </w:rPr>
        <w:tab/>
      </w:r>
      <w:bookmarkStart w:id="4" w:name="_Hlk51325870"/>
      <w:r w:rsidRPr="00D36584">
        <w:rPr>
          <w:sz w:val="24"/>
          <w:szCs w:val="24"/>
        </w:rPr>
        <w:t>di esprimere il proprio consenso affinché i dati personali forniti con la presente domanda possano essere trattati, nel rispetto del</w:t>
      </w:r>
      <w:r>
        <w:rPr>
          <w:sz w:val="24"/>
          <w:szCs w:val="24"/>
        </w:rPr>
        <w:t>la normativa vigente</w:t>
      </w:r>
      <w:r w:rsidRPr="00D36584">
        <w:rPr>
          <w:sz w:val="24"/>
          <w:szCs w:val="24"/>
        </w:rPr>
        <w:t xml:space="preserve">, per gli adempimenti connessi all'espletamento della presente procedura di mobilità e, successivamente, per le finalità inerenti </w:t>
      </w:r>
      <w:proofErr w:type="gramStart"/>
      <w:r w:rsidRPr="00D36584">
        <w:rPr>
          <w:sz w:val="24"/>
          <w:szCs w:val="24"/>
        </w:rPr>
        <w:t>l'eventuale</w:t>
      </w:r>
      <w:proofErr w:type="gramEnd"/>
      <w:r w:rsidRPr="00D36584">
        <w:rPr>
          <w:sz w:val="24"/>
          <w:szCs w:val="24"/>
        </w:rPr>
        <w:t xml:space="preserve"> gestione del rapporto di lavoro</w:t>
      </w:r>
      <w:bookmarkEnd w:id="4"/>
      <w:r w:rsidRPr="00D36584">
        <w:rPr>
          <w:sz w:val="24"/>
          <w:szCs w:val="24"/>
        </w:rPr>
        <w:t>.</w:t>
      </w:r>
    </w:p>
    <w:p w14:paraId="165F38B7" w14:textId="77777777" w:rsidR="00CF7CA2" w:rsidRDefault="00CF7CA2" w:rsidP="00CF7CA2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70F25D25" w14:textId="5E0F806C" w:rsidR="00CF7CA2" w:rsidRPr="00D36584" w:rsidRDefault="00CF7CA2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16E79726" w14:textId="77777777" w:rsidR="00F4020B" w:rsidRP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>Si precisa che:</w:t>
      </w:r>
    </w:p>
    <w:p w14:paraId="7ADBBF6B" w14:textId="77777777" w:rsidR="00F4020B" w:rsidRPr="00D36584" w:rsidRDefault="00F4020B" w:rsidP="005E46BE">
      <w:pPr>
        <w:ind w:left="567" w:right="567"/>
        <w:contextualSpacing/>
        <w:mirrorIndents/>
        <w:jc w:val="both"/>
        <w:rPr>
          <w:i/>
          <w:sz w:val="24"/>
          <w:szCs w:val="24"/>
        </w:rPr>
      </w:pPr>
    </w:p>
    <w:p w14:paraId="5B4B63C1" w14:textId="77777777" w:rsidR="00F4020B" w:rsidRP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>b) l’indirizzo di posta elettronica certificata al quale dovranno essere inviate comunicazioni riguardanti la selezione è il seguente:</w:t>
      </w:r>
    </w:p>
    <w:p w14:paraId="763ED4ED" w14:textId="65134732" w:rsidR="00F4020B" w:rsidRP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14:paraId="3D85657A" w14:textId="77777777" w:rsidR="00D36584" w:rsidRDefault="00D36584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637B84ED" w14:textId="14992EB8" w:rsidR="00F4020B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lastRenderedPageBreak/>
        <w:t>Si allega alla presente:</w:t>
      </w:r>
    </w:p>
    <w:p w14:paraId="53A209A8" w14:textId="77777777" w:rsidR="00D36584" w:rsidRPr="00D36584" w:rsidRDefault="00D36584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14A7699E" w14:textId="77777777" w:rsidR="007007FE" w:rsidRPr="00D36584" w:rsidRDefault="007007FE" w:rsidP="00D36584">
      <w:pPr>
        <w:pStyle w:val="Paragrafoelenco"/>
        <w:numPr>
          <w:ilvl w:val="0"/>
          <w:numId w:val="43"/>
        </w:numPr>
        <w:ind w:right="567"/>
        <w:mirrorIndents/>
        <w:rPr>
          <w:rFonts w:ascii="Times New Roman" w:hAnsi="Times New Roman"/>
          <w:sz w:val="24"/>
          <w:szCs w:val="24"/>
        </w:rPr>
      </w:pPr>
      <w:r w:rsidRPr="00D36584">
        <w:rPr>
          <w:rFonts w:ascii="Times New Roman" w:hAnsi="Times New Roman"/>
          <w:sz w:val="24"/>
          <w:szCs w:val="24"/>
        </w:rPr>
        <w:t>copia fotostatica del documento di riconoscimento.</w:t>
      </w:r>
    </w:p>
    <w:p w14:paraId="758B8CFD" w14:textId="64FD3810" w:rsidR="00F4020B" w:rsidRPr="00D36584" w:rsidRDefault="00F4020B" w:rsidP="00D36584">
      <w:pPr>
        <w:pStyle w:val="Paragrafoelenco"/>
        <w:numPr>
          <w:ilvl w:val="0"/>
          <w:numId w:val="43"/>
        </w:numPr>
        <w:ind w:right="567"/>
        <w:mirrorIndents/>
        <w:rPr>
          <w:rFonts w:ascii="Times New Roman" w:hAnsi="Times New Roman"/>
          <w:sz w:val="24"/>
          <w:szCs w:val="24"/>
        </w:rPr>
      </w:pPr>
      <w:r w:rsidRPr="00D36584">
        <w:rPr>
          <w:rFonts w:ascii="Times New Roman" w:hAnsi="Times New Roman"/>
          <w:i/>
          <w:sz w:val="24"/>
          <w:szCs w:val="24"/>
        </w:rPr>
        <w:t>curriculum vitae</w:t>
      </w:r>
      <w:r w:rsidRPr="00D36584">
        <w:rPr>
          <w:rFonts w:ascii="Times New Roman" w:hAnsi="Times New Roman"/>
          <w:sz w:val="24"/>
          <w:szCs w:val="24"/>
        </w:rPr>
        <w:t xml:space="preserve"> formativo e professionale (in formato europeo), datato e sottoscritto;</w:t>
      </w:r>
    </w:p>
    <w:p w14:paraId="6A51F88D" w14:textId="77777777" w:rsidR="005E46BE" w:rsidRPr="00D36584" w:rsidRDefault="005E46BE" w:rsidP="00D36584">
      <w:pPr>
        <w:pStyle w:val="Paragrafoelenco"/>
        <w:numPr>
          <w:ilvl w:val="0"/>
          <w:numId w:val="43"/>
        </w:numPr>
        <w:ind w:right="567"/>
        <w:mirrorIndents/>
        <w:rPr>
          <w:rFonts w:ascii="Times New Roman" w:hAnsi="Times New Roman"/>
          <w:sz w:val="24"/>
          <w:szCs w:val="24"/>
        </w:rPr>
      </w:pPr>
      <w:r w:rsidRPr="00D36584">
        <w:rPr>
          <w:rFonts w:ascii="Times New Roman" w:hAnsi="Times New Roman"/>
          <w:sz w:val="24"/>
          <w:szCs w:val="24"/>
        </w:rPr>
        <w:t>nulla osta preventivo incondizionato alla mobilità da parte dell’Ente di provenienza, specifico per la presente procedura, con il quale si autorizza il trasferimento presso l’Unione N.E.T. entro e non oltre l’1.12.2020;</w:t>
      </w:r>
    </w:p>
    <w:p w14:paraId="113CEF89" w14:textId="2F9F3596" w:rsidR="00D36584" w:rsidRPr="00D36584" w:rsidRDefault="007007FE" w:rsidP="00D36584">
      <w:pPr>
        <w:pStyle w:val="Paragrafoelenco"/>
        <w:numPr>
          <w:ilvl w:val="0"/>
          <w:numId w:val="43"/>
        </w:numPr>
        <w:ind w:right="567"/>
        <w:mirrorIndents/>
        <w:rPr>
          <w:rFonts w:ascii="Times New Roman" w:hAnsi="Times New Roman"/>
          <w:sz w:val="24"/>
          <w:szCs w:val="24"/>
        </w:rPr>
      </w:pPr>
      <w:r w:rsidRPr="00D36584">
        <w:rPr>
          <w:rFonts w:ascii="Times New Roman" w:hAnsi="Times New Roman"/>
          <w:sz w:val="24"/>
          <w:szCs w:val="24"/>
        </w:rPr>
        <w:t>altra documentazione ritenuta utile (specificare)</w:t>
      </w:r>
      <w:r w:rsidR="007B016E">
        <w:rPr>
          <w:rFonts w:ascii="Times New Roman" w:hAnsi="Times New Roman"/>
          <w:sz w:val="24"/>
          <w:szCs w:val="24"/>
        </w:rPr>
        <w:t>:</w:t>
      </w:r>
    </w:p>
    <w:p w14:paraId="50785570" w14:textId="148C2D72" w:rsidR="007007FE" w:rsidRPr="00D36584" w:rsidRDefault="007007FE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 xml:space="preserve"> </w:t>
      </w:r>
      <w:r w:rsidR="007B016E">
        <w:rPr>
          <w:sz w:val="24"/>
          <w:szCs w:val="24"/>
        </w:rPr>
        <w:t xml:space="preserve">           </w:t>
      </w:r>
      <w:r w:rsidRPr="00D36584">
        <w:rPr>
          <w:sz w:val="24"/>
          <w:szCs w:val="24"/>
        </w:rPr>
        <w:t>……………………………………………………………………………..</w:t>
      </w:r>
    </w:p>
    <w:p w14:paraId="33727C1C" w14:textId="77777777" w:rsidR="00F4020B" w:rsidRP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14604956" w14:textId="77777777" w:rsidR="007B016E" w:rsidRDefault="007B016E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4F6F2E66" w14:textId="77777777" w:rsidR="007B016E" w:rsidRDefault="007B016E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679D7063" w14:textId="77777777" w:rsidR="007B016E" w:rsidRDefault="007B016E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382AA05E" w14:textId="77777777" w:rsidR="007B016E" w:rsidRDefault="007B016E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4A101085" w14:textId="1DED6AE5" w:rsidR="00F4020B" w:rsidRPr="00D36584" w:rsidRDefault="00F4020B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 w:rsidRPr="00D36584">
        <w:rPr>
          <w:sz w:val="24"/>
          <w:szCs w:val="24"/>
        </w:rPr>
        <w:t>Luogo e data</w:t>
      </w:r>
    </w:p>
    <w:p w14:paraId="655689B1" w14:textId="19979F9C" w:rsidR="00F4020B" w:rsidRPr="00D36584" w:rsidRDefault="007B016E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F4020B" w:rsidRPr="00D36584">
        <w:rPr>
          <w:sz w:val="24"/>
          <w:szCs w:val="24"/>
        </w:rPr>
        <w:tab/>
      </w:r>
      <w:r w:rsidR="00F4020B" w:rsidRPr="00D36584">
        <w:rPr>
          <w:sz w:val="24"/>
          <w:szCs w:val="24"/>
        </w:rPr>
        <w:tab/>
      </w:r>
      <w:r w:rsidR="00F4020B" w:rsidRPr="00D36584">
        <w:rPr>
          <w:sz w:val="24"/>
          <w:szCs w:val="24"/>
        </w:rPr>
        <w:tab/>
      </w:r>
      <w:r w:rsidR="00F4020B" w:rsidRPr="00D36584">
        <w:rPr>
          <w:sz w:val="24"/>
          <w:szCs w:val="24"/>
        </w:rPr>
        <w:tab/>
      </w:r>
      <w:r w:rsidR="00F4020B" w:rsidRPr="00D36584">
        <w:rPr>
          <w:sz w:val="24"/>
          <w:szCs w:val="24"/>
        </w:rPr>
        <w:tab/>
        <w:t>FIRMA</w:t>
      </w:r>
    </w:p>
    <w:p w14:paraId="43ED412A" w14:textId="5657136F" w:rsidR="00F4020B" w:rsidRPr="00D36584" w:rsidRDefault="007B016E" w:rsidP="005E46BE">
      <w:pPr>
        <w:ind w:left="567" w:right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E9B761" w14:textId="77777777" w:rsidR="00360CD8" w:rsidRPr="00D36584" w:rsidRDefault="00360CD8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442CFD3F" w14:textId="77777777" w:rsidR="00360CD8" w:rsidRPr="00D36584" w:rsidRDefault="00360CD8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0CFC4137" w14:textId="77777777" w:rsidR="00360CD8" w:rsidRPr="00D36584" w:rsidRDefault="00360CD8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445EA0F7" w14:textId="77777777" w:rsidR="00360CD8" w:rsidRPr="00D36584" w:rsidRDefault="00360CD8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7D51F03B" w14:textId="77777777" w:rsidR="00360CD8" w:rsidRPr="00D36584" w:rsidRDefault="00360CD8" w:rsidP="005E46BE">
      <w:pPr>
        <w:ind w:left="567" w:right="567"/>
        <w:contextualSpacing/>
        <w:mirrorIndents/>
        <w:jc w:val="both"/>
        <w:rPr>
          <w:sz w:val="24"/>
          <w:szCs w:val="24"/>
        </w:rPr>
      </w:pPr>
    </w:p>
    <w:p w14:paraId="4B79F2BB" w14:textId="77777777" w:rsidR="00F4020B" w:rsidRPr="00D36584" w:rsidRDefault="00F4020B" w:rsidP="005E46BE">
      <w:pPr>
        <w:ind w:left="567"/>
        <w:contextualSpacing/>
        <w:mirrorIndents/>
        <w:jc w:val="both"/>
        <w:rPr>
          <w:sz w:val="24"/>
          <w:szCs w:val="24"/>
        </w:rPr>
      </w:pPr>
    </w:p>
    <w:sectPr w:rsidR="00F4020B" w:rsidRPr="00D36584" w:rsidSect="00360CD8">
      <w:headerReference w:type="default" r:id="rId7"/>
      <w:footerReference w:type="default" r:id="rId8"/>
      <w:pgSz w:w="11907" w:h="16840"/>
      <w:pgMar w:top="567" w:right="851" w:bottom="567" w:left="85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7D004" w14:textId="77777777" w:rsidR="00114E21" w:rsidRDefault="00114E21">
      <w:r>
        <w:separator/>
      </w:r>
    </w:p>
  </w:endnote>
  <w:endnote w:type="continuationSeparator" w:id="0">
    <w:p w14:paraId="51B8A53B" w14:textId="77777777" w:rsidR="00114E21" w:rsidRDefault="001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7764" w14:textId="77777777" w:rsidR="00114E21" w:rsidRDefault="00114E21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1CDF9" w14:textId="77777777" w:rsidR="00114E21" w:rsidRDefault="00114E21">
      <w:r>
        <w:separator/>
      </w:r>
    </w:p>
  </w:footnote>
  <w:footnote w:type="continuationSeparator" w:id="0">
    <w:p w14:paraId="7CB45135" w14:textId="77777777" w:rsidR="00114E21" w:rsidRDefault="001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FEA0" w14:textId="77777777" w:rsidR="00114E21" w:rsidRDefault="00114E21">
    <w:r>
      <w:rPr>
        <w:noProof/>
      </w:rPr>
      <w:drawing>
        <wp:anchor distT="0" distB="0" distL="114300" distR="114300" simplePos="0" relativeHeight="251656192" behindDoc="1" locked="0" layoutInCell="1" allowOverlap="1" wp14:anchorId="613FF77B" wp14:editId="6E061E1F">
          <wp:simplePos x="0" y="0"/>
          <wp:positionH relativeFrom="margin">
            <wp:posOffset>1020445</wp:posOffset>
          </wp:positionH>
          <wp:positionV relativeFrom="margin">
            <wp:posOffset>1469390</wp:posOffset>
          </wp:positionV>
          <wp:extent cx="7134860" cy="4251325"/>
          <wp:effectExtent l="19050" t="0" r="8890" b="0"/>
          <wp:wrapNone/>
          <wp:docPr id="7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860" cy="4251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033"/>
    <w:multiLevelType w:val="hybridMultilevel"/>
    <w:tmpl w:val="665AEB90"/>
    <w:lvl w:ilvl="0" w:tplc="F3328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2AF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1A51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8FD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AE0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58BE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099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49E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DCD4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59B"/>
    <w:multiLevelType w:val="hybridMultilevel"/>
    <w:tmpl w:val="79B0D326"/>
    <w:lvl w:ilvl="0" w:tplc="989651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87C9290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64D6"/>
    <w:multiLevelType w:val="hybridMultilevel"/>
    <w:tmpl w:val="093A45FC"/>
    <w:lvl w:ilvl="0" w:tplc="ABE4BE16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="Arial" w:eastAsia="Times New Roman" w:hAnsi="Arial" w:cs="Arial" w:hint="default"/>
        <w:b w:val="0"/>
      </w:rPr>
    </w:lvl>
    <w:lvl w:ilvl="1" w:tplc="E646B2B8">
      <w:start w:val="1"/>
      <w:numFmt w:val="lowerLetter"/>
      <w:lvlText w:val="%2."/>
      <w:lvlJc w:val="left"/>
      <w:pPr>
        <w:ind w:left="1440" w:hanging="360"/>
      </w:pPr>
    </w:lvl>
    <w:lvl w:ilvl="2" w:tplc="B1B4B494">
      <w:start w:val="1"/>
      <w:numFmt w:val="lowerRoman"/>
      <w:lvlText w:val="%3."/>
      <w:lvlJc w:val="right"/>
      <w:pPr>
        <w:ind w:left="2160" w:hanging="180"/>
      </w:pPr>
    </w:lvl>
    <w:lvl w:ilvl="3" w:tplc="48CE701A">
      <w:start w:val="1"/>
      <w:numFmt w:val="decimal"/>
      <w:lvlText w:val="%4."/>
      <w:lvlJc w:val="left"/>
      <w:pPr>
        <w:ind w:left="2880" w:hanging="360"/>
      </w:pPr>
    </w:lvl>
    <w:lvl w:ilvl="4" w:tplc="FC446D6E">
      <w:start w:val="1"/>
      <w:numFmt w:val="lowerLetter"/>
      <w:lvlText w:val="%5."/>
      <w:lvlJc w:val="left"/>
      <w:pPr>
        <w:ind w:left="3600" w:hanging="360"/>
      </w:pPr>
    </w:lvl>
    <w:lvl w:ilvl="5" w:tplc="AE98A868">
      <w:start w:val="1"/>
      <w:numFmt w:val="lowerRoman"/>
      <w:lvlText w:val="%6."/>
      <w:lvlJc w:val="right"/>
      <w:pPr>
        <w:ind w:left="4320" w:hanging="180"/>
      </w:pPr>
    </w:lvl>
    <w:lvl w:ilvl="6" w:tplc="3780ACB4">
      <w:start w:val="1"/>
      <w:numFmt w:val="decimal"/>
      <w:lvlText w:val="%7."/>
      <w:lvlJc w:val="left"/>
      <w:pPr>
        <w:ind w:left="5040" w:hanging="360"/>
      </w:pPr>
    </w:lvl>
    <w:lvl w:ilvl="7" w:tplc="F54CE5DE">
      <w:start w:val="1"/>
      <w:numFmt w:val="lowerLetter"/>
      <w:lvlText w:val="%8."/>
      <w:lvlJc w:val="left"/>
      <w:pPr>
        <w:ind w:left="5760" w:hanging="360"/>
      </w:pPr>
    </w:lvl>
    <w:lvl w:ilvl="8" w:tplc="1A8E23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7BD1"/>
    <w:multiLevelType w:val="hybridMultilevel"/>
    <w:tmpl w:val="93BAB800"/>
    <w:lvl w:ilvl="0" w:tplc="FC02769E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="Calibri" w:eastAsia="Times New Roman" w:hAnsi="Calibri" w:cs="Tahoma" w:hint="default"/>
        <w:b w:val="0"/>
      </w:rPr>
    </w:lvl>
    <w:lvl w:ilvl="1" w:tplc="2ED64ED6">
      <w:start w:val="1"/>
      <w:numFmt w:val="lowerLetter"/>
      <w:lvlText w:val="%2."/>
      <w:lvlJc w:val="left"/>
      <w:pPr>
        <w:ind w:left="1440" w:hanging="360"/>
      </w:pPr>
    </w:lvl>
    <w:lvl w:ilvl="2" w:tplc="D6541686">
      <w:start w:val="1"/>
      <w:numFmt w:val="lowerRoman"/>
      <w:lvlText w:val="%3."/>
      <w:lvlJc w:val="right"/>
      <w:pPr>
        <w:ind w:left="2160" w:hanging="180"/>
      </w:pPr>
    </w:lvl>
    <w:lvl w:ilvl="3" w:tplc="70A03DAA">
      <w:start w:val="1"/>
      <w:numFmt w:val="decimal"/>
      <w:lvlText w:val="%4."/>
      <w:lvlJc w:val="left"/>
      <w:pPr>
        <w:ind w:left="2880" w:hanging="360"/>
      </w:pPr>
    </w:lvl>
    <w:lvl w:ilvl="4" w:tplc="FA3672D8">
      <w:start w:val="1"/>
      <w:numFmt w:val="lowerLetter"/>
      <w:lvlText w:val="%5."/>
      <w:lvlJc w:val="left"/>
      <w:pPr>
        <w:ind w:left="3600" w:hanging="360"/>
      </w:pPr>
    </w:lvl>
    <w:lvl w:ilvl="5" w:tplc="35B83C5A">
      <w:start w:val="1"/>
      <w:numFmt w:val="lowerRoman"/>
      <w:lvlText w:val="%6."/>
      <w:lvlJc w:val="right"/>
      <w:pPr>
        <w:ind w:left="4320" w:hanging="180"/>
      </w:pPr>
    </w:lvl>
    <w:lvl w:ilvl="6" w:tplc="B2CE0784">
      <w:start w:val="1"/>
      <w:numFmt w:val="decimal"/>
      <w:lvlText w:val="%7."/>
      <w:lvlJc w:val="left"/>
      <w:pPr>
        <w:ind w:left="5040" w:hanging="360"/>
      </w:pPr>
    </w:lvl>
    <w:lvl w:ilvl="7" w:tplc="C4D6D3CA">
      <w:start w:val="1"/>
      <w:numFmt w:val="lowerLetter"/>
      <w:lvlText w:val="%8."/>
      <w:lvlJc w:val="left"/>
      <w:pPr>
        <w:ind w:left="5760" w:hanging="360"/>
      </w:pPr>
    </w:lvl>
    <w:lvl w:ilvl="8" w:tplc="ADF88B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5737"/>
    <w:multiLevelType w:val="hybridMultilevel"/>
    <w:tmpl w:val="1DAEF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51FF7"/>
    <w:multiLevelType w:val="hybridMultilevel"/>
    <w:tmpl w:val="838ABC76"/>
    <w:lvl w:ilvl="0" w:tplc="5D6A072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B664A13C">
      <w:start w:val="1"/>
      <w:numFmt w:val="lowerLetter"/>
      <w:lvlText w:val="%2."/>
      <w:lvlJc w:val="left"/>
      <w:pPr>
        <w:ind w:left="1440" w:hanging="360"/>
      </w:pPr>
    </w:lvl>
    <w:lvl w:ilvl="2" w:tplc="22AA536E">
      <w:start w:val="1"/>
      <w:numFmt w:val="lowerRoman"/>
      <w:lvlText w:val="%3."/>
      <w:lvlJc w:val="right"/>
      <w:pPr>
        <w:ind w:left="2160" w:hanging="180"/>
      </w:pPr>
    </w:lvl>
    <w:lvl w:ilvl="3" w:tplc="26DAEBE6">
      <w:start w:val="1"/>
      <w:numFmt w:val="decimal"/>
      <w:lvlText w:val="%4."/>
      <w:lvlJc w:val="left"/>
      <w:pPr>
        <w:ind w:left="2880" w:hanging="360"/>
      </w:pPr>
    </w:lvl>
    <w:lvl w:ilvl="4" w:tplc="6DA276A8">
      <w:start w:val="1"/>
      <w:numFmt w:val="lowerLetter"/>
      <w:lvlText w:val="%5."/>
      <w:lvlJc w:val="left"/>
      <w:pPr>
        <w:ind w:left="3600" w:hanging="360"/>
      </w:pPr>
    </w:lvl>
    <w:lvl w:ilvl="5" w:tplc="99F4BB3A">
      <w:start w:val="1"/>
      <w:numFmt w:val="lowerRoman"/>
      <w:lvlText w:val="%6."/>
      <w:lvlJc w:val="right"/>
      <w:pPr>
        <w:ind w:left="4320" w:hanging="180"/>
      </w:pPr>
    </w:lvl>
    <w:lvl w:ilvl="6" w:tplc="35FEDB2E">
      <w:start w:val="1"/>
      <w:numFmt w:val="decimal"/>
      <w:lvlText w:val="%7."/>
      <w:lvlJc w:val="left"/>
      <w:pPr>
        <w:ind w:left="5040" w:hanging="360"/>
      </w:pPr>
    </w:lvl>
    <w:lvl w:ilvl="7" w:tplc="319A2E8E">
      <w:start w:val="1"/>
      <w:numFmt w:val="lowerLetter"/>
      <w:lvlText w:val="%8."/>
      <w:lvlJc w:val="left"/>
      <w:pPr>
        <w:ind w:left="5760" w:hanging="360"/>
      </w:pPr>
    </w:lvl>
    <w:lvl w:ilvl="8" w:tplc="683C41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3CD5"/>
    <w:multiLevelType w:val="hybridMultilevel"/>
    <w:tmpl w:val="E8EC3DEA"/>
    <w:lvl w:ilvl="0" w:tplc="9404D7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2B6D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AEF2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361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C7B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1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0B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071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6FD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D1892"/>
    <w:multiLevelType w:val="hybridMultilevel"/>
    <w:tmpl w:val="87428E58"/>
    <w:lvl w:ilvl="0" w:tplc="A89A9F48">
      <w:start w:val="1"/>
      <w:numFmt w:val="lowerLetter"/>
      <w:lvlText w:val="%1."/>
      <w:lvlJc w:val="left"/>
      <w:pPr>
        <w:ind w:left="786" w:hanging="360"/>
      </w:pPr>
      <w:rPr>
        <w:rFonts w:ascii="Calibri" w:eastAsia="Times New Roman" w:hAnsi="Calibri" w:cs="Tahoma"/>
        <w:b/>
      </w:rPr>
    </w:lvl>
    <w:lvl w:ilvl="1" w:tplc="238AD552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1EC7640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D02D022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1D681B6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955C65F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49ABDB0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928168E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A6E52B4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165595F"/>
    <w:multiLevelType w:val="hybridMultilevel"/>
    <w:tmpl w:val="BA18AF9E"/>
    <w:lvl w:ilvl="0" w:tplc="1BC24602"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 w:hint="default"/>
      </w:rPr>
    </w:lvl>
    <w:lvl w:ilvl="1" w:tplc="4CFCAE8C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9D94A754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CD1C2984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35ADBA2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8E221368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6E2ED0A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27D43BF2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2BE0741E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22A372E1"/>
    <w:multiLevelType w:val="hybridMultilevel"/>
    <w:tmpl w:val="C92AE946"/>
    <w:lvl w:ilvl="0" w:tplc="FFFFFFFF">
      <w:start w:val="1"/>
      <w:numFmt w:val="decimal"/>
      <w:lvlText w:val="%1."/>
      <w:lvlJc w:val="left"/>
      <w:pPr>
        <w:tabs>
          <w:tab w:val="num" w:pos="1723"/>
        </w:tabs>
        <w:ind w:left="1723" w:hanging="435"/>
      </w:pPr>
      <w:rPr>
        <w:rFonts w:ascii="Arial" w:eastAsia="Times New Roman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302" w:hanging="360"/>
      </w:pPr>
    </w:lvl>
    <w:lvl w:ilvl="2" w:tplc="0410001B" w:tentative="1">
      <w:start w:val="1"/>
      <w:numFmt w:val="lowerRoman"/>
      <w:lvlText w:val="%3."/>
      <w:lvlJc w:val="right"/>
      <w:pPr>
        <w:ind w:left="3022" w:hanging="180"/>
      </w:pPr>
    </w:lvl>
    <w:lvl w:ilvl="3" w:tplc="0410000F" w:tentative="1">
      <w:start w:val="1"/>
      <w:numFmt w:val="decimal"/>
      <w:lvlText w:val="%4."/>
      <w:lvlJc w:val="left"/>
      <w:pPr>
        <w:ind w:left="3742" w:hanging="360"/>
      </w:pPr>
    </w:lvl>
    <w:lvl w:ilvl="4" w:tplc="04100019" w:tentative="1">
      <w:start w:val="1"/>
      <w:numFmt w:val="lowerLetter"/>
      <w:lvlText w:val="%5."/>
      <w:lvlJc w:val="left"/>
      <w:pPr>
        <w:ind w:left="4462" w:hanging="360"/>
      </w:pPr>
    </w:lvl>
    <w:lvl w:ilvl="5" w:tplc="0410001B" w:tentative="1">
      <w:start w:val="1"/>
      <w:numFmt w:val="lowerRoman"/>
      <w:lvlText w:val="%6."/>
      <w:lvlJc w:val="right"/>
      <w:pPr>
        <w:ind w:left="5182" w:hanging="180"/>
      </w:pPr>
    </w:lvl>
    <w:lvl w:ilvl="6" w:tplc="0410000F" w:tentative="1">
      <w:start w:val="1"/>
      <w:numFmt w:val="decimal"/>
      <w:lvlText w:val="%7."/>
      <w:lvlJc w:val="left"/>
      <w:pPr>
        <w:ind w:left="5902" w:hanging="360"/>
      </w:pPr>
    </w:lvl>
    <w:lvl w:ilvl="7" w:tplc="04100019" w:tentative="1">
      <w:start w:val="1"/>
      <w:numFmt w:val="lowerLetter"/>
      <w:lvlText w:val="%8."/>
      <w:lvlJc w:val="left"/>
      <w:pPr>
        <w:ind w:left="6622" w:hanging="360"/>
      </w:pPr>
    </w:lvl>
    <w:lvl w:ilvl="8" w:tplc="0410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28504C79"/>
    <w:multiLevelType w:val="hybridMultilevel"/>
    <w:tmpl w:val="FAB6B7FC"/>
    <w:lvl w:ilvl="0" w:tplc="3AEAA3F4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73630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EC6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02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654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CB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E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292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46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3637D"/>
    <w:multiLevelType w:val="hybridMultilevel"/>
    <w:tmpl w:val="17823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47B3B"/>
    <w:multiLevelType w:val="hybridMultilevel"/>
    <w:tmpl w:val="91C6F140"/>
    <w:lvl w:ilvl="0" w:tplc="D17075F6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="Arial" w:eastAsia="Times New Roman" w:hAnsi="Arial" w:cs="Arial" w:hint="default"/>
        <w:b w:val="0"/>
      </w:rPr>
    </w:lvl>
    <w:lvl w:ilvl="1" w:tplc="B8FE9832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49CEC52C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CC4408F4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354AC46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8C481CF6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5D74B72A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60DAE62C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AD0E98D6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C8930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F4220E0"/>
    <w:multiLevelType w:val="hybridMultilevel"/>
    <w:tmpl w:val="ADA88026"/>
    <w:lvl w:ilvl="0" w:tplc="978C47CC">
      <w:numFmt w:val="bullet"/>
      <w:lvlText w:val="−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6C4C"/>
    <w:multiLevelType w:val="hybridMultilevel"/>
    <w:tmpl w:val="00F637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660A2B"/>
    <w:multiLevelType w:val="hybridMultilevel"/>
    <w:tmpl w:val="953EE370"/>
    <w:lvl w:ilvl="0" w:tplc="F346779C">
      <w:numFmt w:val="bullet"/>
      <w:lvlText w:val="□"/>
      <w:lvlJc w:val="left"/>
      <w:pPr>
        <w:ind w:left="826" w:hanging="361"/>
      </w:pPr>
      <w:rPr>
        <w:rFonts w:ascii="Tahoma" w:eastAsia="Tahoma" w:hAnsi="Tahoma" w:cs="Tahoma" w:hint="default"/>
        <w:spacing w:val="-9"/>
        <w:w w:val="100"/>
        <w:sz w:val="30"/>
        <w:szCs w:val="30"/>
        <w:lang w:val="it-IT" w:eastAsia="en-US" w:bidi="ar-SA"/>
      </w:rPr>
    </w:lvl>
    <w:lvl w:ilvl="1" w:tplc="00C611A8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2" w:tplc="C61CAB20">
      <w:numFmt w:val="bullet"/>
      <w:lvlText w:val="•"/>
      <w:lvlJc w:val="left"/>
      <w:pPr>
        <w:ind w:left="2865" w:hanging="361"/>
      </w:pPr>
      <w:rPr>
        <w:rFonts w:hint="default"/>
        <w:lang w:val="it-IT" w:eastAsia="en-US" w:bidi="ar-SA"/>
      </w:rPr>
    </w:lvl>
    <w:lvl w:ilvl="3" w:tplc="88F22EA2">
      <w:numFmt w:val="bullet"/>
      <w:lvlText w:val="•"/>
      <w:lvlJc w:val="left"/>
      <w:pPr>
        <w:ind w:left="3887" w:hanging="361"/>
      </w:pPr>
      <w:rPr>
        <w:rFonts w:hint="default"/>
        <w:lang w:val="it-IT" w:eastAsia="en-US" w:bidi="ar-SA"/>
      </w:rPr>
    </w:lvl>
    <w:lvl w:ilvl="4" w:tplc="75104FE6">
      <w:numFmt w:val="bullet"/>
      <w:lvlText w:val="•"/>
      <w:lvlJc w:val="left"/>
      <w:pPr>
        <w:ind w:left="4910" w:hanging="361"/>
      </w:pPr>
      <w:rPr>
        <w:rFonts w:hint="default"/>
        <w:lang w:val="it-IT" w:eastAsia="en-US" w:bidi="ar-SA"/>
      </w:rPr>
    </w:lvl>
    <w:lvl w:ilvl="5" w:tplc="8E304024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EF6A7F18">
      <w:numFmt w:val="bullet"/>
      <w:lvlText w:val="•"/>
      <w:lvlJc w:val="left"/>
      <w:pPr>
        <w:ind w:left="6955" w:hanging="361"/>
      </w:pPr>
      <w:rPr>
        <w:rFonts w:hint="default"/>
        <w:lang w:val="it-IT" w:eastAsia="en-US" w:bidi="ar-SA"/>
      </w:rPr>
    </w:lvl>
    <w:lvl w:ilvl="7" w:tplc="3C04F9E4">
      <w:numFmt w:val="bullet"/>
      <w:lvlText w:val="•"/>
      <w:lvlJc w:val="left"/>
      <w:pPr>
        <w:ind w:left="7978" w:hanging="361"/>
      </w:pPr>
      <w:rPr>
        <w:rFonts w:hint="default"/>
        <w:lang w:val="it-IT" w:eastAsia="en-US" w:bidi="ar-SA"/>
      </w:rPr>
    </w:lvl>
    <w:lvl w:ilvl="8" w:tplc="3300D054">
      <w:numFmt w:val="bullet"/>
      <w:lvlText w:val="•"/>
      <w:lvlJc w:val="left"/>
      <w:pPr>
        <w:ind w:left="9001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38B52E1D"/>
    <w:multiLevelType w:val="hybridMultilevel"/>
    <w:tmpl w:val="907C7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B1372"/>
    <w:multiLevelType w:val="hybridMultilevel"/>
    <w:tmpl w:val="D5AA5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B34AD"/>
    <w:multiLevelType w:val="hybridMultilevel"/>
    <w:tmpl w:val="D8780676"/>
    <w:lvl w:ilvl="0" w:tplc="04100001">
      <w:start w:val="1"/>
      <w:numFmt w:val="bullet"/>
      <w:lvlText w:val=""/>
      <w:lvlJc w:val="left"/>
      <w:pPr>
        <w:tabs>
          <w:tab w:val="num" w:pos="861"/>
        </w:tabs>
        <w:ind w:left="861" w:hanging="435"/>
      </w:pPr>
      <w:rPr>
        <w:rFonts w:ascii="Arial" w:eastAsia="Times New Roman" w:hAnsi="Arial" w:cs="Arial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0596AD9"/>
    <w:multiLevelType w:val="hybridMultilevel"/>
    <w:tmpl w:val="96105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F01BD"/>
    <w:multiLevelType w:val="hybridMultilevel"/>
    <w:tmpl w:val="0D56DFC6"/>
    <w:lvl w:ilvl="0" w:tplc="6144D0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A322D998">
      <w:start w:val="1"/>
      <w:numFmt w:val="lowerLetter"/>
      <w:lvlText w:val="%2."/>
      <w:lvlJc w:val="left"/>
      <w:pPr>
        <w:ind w:left="1506" w:hanging="360"/>
      </w:pPr>
    </w:lvl>
    <w:lvl w:ilvl="2" w:tplc="3924A30C">
      <w:start w:val="1"/>
      <w:numFmt w:val="lowerRoman"/>
      <w:lvlText w:val="%3."/>
      <w:lvlJc w:val="right"/>
      <w:pPr>
        <w:ind w:left="2226" w:hanging="180"/>
      </w:pPr>
    </w:lvl>
    <w:lvl w:ilvl="3" w:tplc="9D22B672">
      <w:start w:val="1"/>
      <w:numFmt w:val="decimal"/>
      <w:lvlText w:val="%4."/>
      <w:lvlJc w:val="left"/>
      <w:pPr>
        <w:ind w:left="2946" w:hanging="360"/>
      </w:pPr>
    </w:lvl>
    <w:lvl w:ilvl="4" w:tplc="D1484598">
      <w:start w:val="1"/>
      <w:numFmt w:val="lowerLetter"/>
      <w:lvlText w:val="%5."/>
      <w:lvlJc w:val="left"/>
      <w:pPr>
        <w:ind w:left="3666" w:hanging="360"/>
      </w:pPr>
    </w:lvl>
    <w:lvl w:ilvl="5" w:tplc="4E100CC2">
      <w:start w:val="1"/>
      <w:numFmt w:val="lowerRoman"/>
      <w:lvlText w:val="%6."/>
      <w:lvlJc w:val="right"/>
      <w:pPr>
        <w:ind w:left="4386" w:hanging="180"/>
      </w:pPr>
    </w:lvl>
    <w:lvl w:ilvl="6" w:tplc="B6D8206E">
      <w:start w:val="1"/>
      <w:numFmt w:val="decimal"/>
      <w:lvlText w:val="%7."/>
      <w:lvlJc w:val="left"/>
      <w:pPr>
        <w:ind w:left="5106" w:hanging="360"/>
      </w:pPr>
    </w:lvl>
    <w:lvl w:ilvl="7" w:tplc="5CC2FB9E">
      <w:start w:val="1"/>
      <w:numFmt w:val="lowerLetter"/>
      <w:lvlText w:val="%8."/>
      <w:lvlJc w:val="left"/>
      <w:pPr>
        <w:ind w:left="5826" w:hanging="360"/>
      </w:pPr>
    </w:lvl>
    <w:lvl w:ilvl="8" w:tplc="728E45C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5C0A4F"/>
    <w:multiLevelType w:val="hybridMultilevel"/>
    <w:tmpl w:val="78AAA2B8"/>
    <w:lvl w:ilvl="0" w:tplc="03ECEC7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40567E2E">
      <w:start w:val="1"/>
      <w:numFmt w:val="lowerLetter"/>
      <w:lvlText w:val="%2."/>
      <w:lvlJc w:val="left"/>
      <w:pPr>
        <w:ind w:left="1648" w:hanging="360"/>
      </w:pPr>
    </w:lvl>
    <w:lvl w:ilvl="2" w:tplc="4170E836">
      <w:start w:val="1"/>
      <w:numFmt w:val="lowerRoman"/>
      <w:lvlText w:val="%3."/>
      <w:lvlJc w:val="right"/>
      <w:pPr>
        <w:ind w:left="2368" w:hanging="180"/>
      </w:pPr>
    </w:lvl>
    <w:lvl w:ilvl="3" w:tplc="0B5E7D80">
      <w:start w:val="1"/>
      <w:numFmt w:val="decimal"/>
      <w:lvlText w:val="%4."/>
      <w:lvlJc w:val="left"/>
      <w:pPr>
        <w:ind w:left="3088" w:hanging="360"/>
      </w:pPr>
    </w:lvl>
    <w:lvl w:ilvl="4" w:tplc="2B223306">
      <w:start w:val="1"/>
      <w:numFmt w:val="lowerLetter"/>
      <w:lvlText w:val="%5."/>
      <w:lvlJc w:val="left"/>
      <w:pPr>
        <w:ind w:left="3808" w:hanging="360"/>
      </w:pPr>
    </w:lvl>
    <w:lvl w:ilvl="5" w:tplc="F45ACDC2">
      <w:start w:val="1"/>
      <w:numFmt w:val="lowerRoman"/>
      <w:lvlText w:val="%6."/>
      <w:lvlJc w:val="right"/>
      <w:pPr>
        <w:ind w:left="4528" w:hanging="180"/>
      </w:pPr>
    </w:lvl>
    <w:lvl w:ilvl="6" w:tplc="40CC3026">
      <w:start w:val="1"/>
      <w:numFmt w:val="decimal"/>
      <w:lvlText w:val="%7."/>
      <w:lvlJc w:val="left"/>
      <w:pPr>
        <w:ind w:left="5248" w:hanging="360"/>
      </w:pPr>
    </w:lvl>
    <w:lvl w:ilvl="7" w:tplc="86723EC6">
      <w:start w:val="1"/>
      <w:numFmt w:val="lowerLetter"/>
      <w:lvlText w:val="%8."/>
      <w:lvlJc w:val="left"/>
      <w:pPr>
        <w:ind w:left="5968" w:hanging="360"/>
      </w:pPr>
    </w:lvl>
    <w:lvl w:ilvl="8" w:tplc="B8A2B304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B1C25A1"/>
    <w:multiLevelType w:val="hybridMultilevel"/>
    <w:tmpl w:val="91E6B3EE"/>
    <w:lvl w:ilvl="0" w:tplc="656A1CB6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Theme="minorHAnsi" w:eastAsia="Times New Roman" w:hAnsiTheme="minorHAnsi" w:cs="Arial" w:hint="default"/>
        <w:b w:val="0"/>
        <w:sz w:val="22"/>
        <w:szCs w:val="22"/>
      </w:rPr>
    </w:lvl>
    <w:lvl w:ilvl="1" w:tplc="579A4762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E310994E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0FEEA10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2DE89E3C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5608C5E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724356C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DF74F8C0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A444550E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11F50CF"/>
    <w:multiLevelType w:val="hybridMultilevel"/>
    <w:tmpl w:val="D3DC2D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83804"/>
    <w:multiLevelType w:val="hybridMultilevel"/>
    <w:tmpl w:val="D5A6ED8E"/>
    <w:lvl w:ilvl="0" w:tplc="AEB26DA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="Calibri" w:eastAsia="Times New Roman" w:hAnsi="Calibri" w:cs="Tahoma"/>
        <w:b w:val="0"/>
      </w:rPr>
    </w:lvl>
    <w:lvl w:ilvl="1" w:tplc="FC805FB4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EE6C45A0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68287D4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5EE26D4C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7BF268C4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2E6FD7E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712E645E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CBD67582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829700E"/>
    <w:multiLevelType w:val="hybridMultilevel"/>
    <w:tmpl w:val="0E0C5966"/>
    <w:lvl w:ilvl="0" w:tplc="FCC6F822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="Calibri" w:eastAsia="Times New Roman" w:hAnsi="Calibri" w:cs="Tahoma" w:hint="default"/>
        <w:b w:val="0"/>
      </w:rPr>
    </w:lvl>
    <w:lvl w:ilvl="1" w:tplc="D0001828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53AC608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DCB25064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9CF0383A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57D4DA3E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62C435E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8400A0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707E2324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AC331FC"/>
    <w:multiLevelType w:val="hybridMultilevel"/>
    <w:tmpl w:val="469E830A"/>
    <w:lvl w:ilvl="0" w:tplc="D90C53EE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="Arial" w:eastAsia="Times New Roman" w:hAnsi="Arial" w:cs="Arial" w:hint="default"/>
        <w:b w:val="0"/>
      </w:rPr>
    </w:lvl>
    <w:lvl w:ilvl="1" w:tplc="443C1CE6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A2C4A64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302E9FF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42005A42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A9AF486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7741CC4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2F0A960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6D76DB76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B981BCF"/>
    <w:multiLevelType w:val="hybridMultilevel"/>
    <w:tmpl w:val="72CC901A"/>
    <w:lvl w:ilvl="0" w:tplc="B1BE366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FF308D44">
      <w:start w:val="1"/>
      <w:numFmt w:val="lowerLetter"/>
      <w:lvlText w:val="%2."/>
      <w:lvlJc w:val="left"/>
      <w:pPr>
        <w:ind w:left="1506" w:hanging="360"/>
      </w:pPr>
    </w:lvl>
    <w:lvl w:ilvl="2" w:tplc="D3A049C4">
      <w:start w:val="1"/>
      <w:numFmt w:val="lowerRoman"/>
      <w:lvlText w:val="%3."/>
      <w:lvlJc w:val="right"/>
      <w:pPr>
        <w:ind w:left="2226" w:hanging="180"/>
      </w:pPr>
    </w:lvl>
    <w:lvl w:ilvl="3" w:tplc="41605F86">
      <w:start w:val="1"/>
      <w:numFmt w:val="decimal"/>
      <w:lvlText w:val="%4."/>
      <w:lvlJc w:val="left"/>
      <w:pPr>
        <w:ind w:left="2946" w:hanging="360"/>
      </w:pPr>
    </w:lvl>
    <w:lvl w:ilvl="4" w:tplc="057260FC">
      <w:start w:val="1"/>
      <w:numFmt w:val="lowerLetter"/>
      <w:lvlText w:val="%5."/>
      <w:lvlJc w:val="left"/>
      <w:pPr>
        <w:ind w:left="3666" w:hanging="360"/>
      </w:pPr>
    </w:lvl>
    <w:lvl w:ilvl="5" w:tplc="1B503316">
      <w:start w:val="1"/>
      <w:numFmt w:val="lowerRoman"/>
      <w:lvlText w:val="%6."/>
      <w:lvlJc w:val="right"/>
      <w:pPr>
        <w:ind w:left="4386" w:hanging="180"/>
      </w:pPr>
    </w:lvl>
    <w:lvl w:ilvl="6" w:tplc="4B30C88C">
      <w:start w:val="1"/>
      <w:numFmt w:val="decimal"/>
      <w:lvlText w:val="%7."/>
      <w:lvlJc w:val="left"/>
      <w:pPr>
        <w:ind w:left="5106" w:hanging="360"/>
      </w:pPr>
    </w:lvl>
    <w:lvl w:ilvl="7" w:tplc="29B2044C">
      <w:start w:val="1"/>
      <w:numFmt w:val="lowerLetter"/>
      <w:lvlText w:val="%8."/>
      <w:lvlJc w:val="left"/>
      <w:pPr>
        <w:ind w:left="5826" w:hanging="360"/>
      </w:pPr>
    </w:lvl>
    <w:lvl w:ilvl="8" w:tplc="42B0AF70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973A23"/>
    <w:multiLevelType w:val="hybridMultilevel"/>
    <w:tmpl w:val="BE346F5E"/>
    <w:lvl w:ilvl="0" w:tplc="C9E87A92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Theme="minorHAnsi" w:eastAsia="Times New Roman" w:hAnsiTheme="minorHAnsi" w:cs="Arial" w:hint="default"/>
        <w:b w:val="0"/>
        <w:sz w:val="22"/>
        <w:szCs w:val="22"/>
      </w:rPr>
    </w:lvl>
    <w:lvl w:ilvl="1" w:tplc="7CB6D626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344096C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6C6D184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5A70D6F2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97147706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AEF214B0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9B0F828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D8302666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1605AD3"/>
    <w:multiLevelType w:val="hybridMultilevel"/>
    <w:tmpl w:val="1F64CB8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1FCF452">
      <w:start w:val="1"/>
      <w:numFmt w:val="lowerLetter"/>
      <w:lvlText w:val="%2."/>
      <w:lvlJc w:val="left"/>
      <w:pPr>
        <w:ind w:left="927" w:hanging="360"/>
      </w:pPr>
      <w:rPr>
        <w:strike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07A84"/>
    <w:multiLevelType w:val="hybridMultilevel"/>
    <w:tmpl w:val="DB249F0A"/>
    <w:lvl w:ilvl="0" w:tplc="F2681728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A420C84A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 w:tplc="50400704">
      <w:numFmt w:val="bullet"/>
      <w:lvlText w:val="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ahoma" w:hint="default"/>
      </w:rPr>
    </w:lvl>
    <w:lvl w:ilvl="3" w:tplc="754666AE">
      <w:numFmt w:val="bullet"/>
      <w:lvlText w:val=""/>
      <w:lvlJc w:val="left"/>
      <w:pPr>
        <w:ind w:left="2880" w:hanging="360"/>
      </w:pPr>
      <w:rPr>
        <w:rFonts w:ascii="Symbol" w:eastAsia="Calibri" w:hAnsi="Symbol" w:cs="Calibri" w:hint="default"/>
      </w:rPr>
    </w:lvl>
    <w:lvl w:ilvl="4" w:tplc="AA3892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EB7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E85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BB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26B3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BD3A71"/>
    <w:multiLevelType w:val="hybridMultilevel"/>
    <w:tmpl w:val="7BBC675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E95EF1"/>
    <w:multiLevelType w:val="hybridMultilevel"/>
    <w:tmpl w:val="8F5400F2"/>
    <w:lvl w:ilvl="0" w:tplc="B910090A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="Arial" w:eastAsia="Times New Roman" w:hAnsi="Arial" w:cs="Arial" w:hint="default"/>
        <w:b w:val="0"/>
      </w:rPr>
    </w:lvl>
    <w:lvl w:ilvl="1" w:tplc="1C4CFA10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BF2C7EF8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5803C68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BAEA15C6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D084158A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D35C24B0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CC4ADB96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BDE23B84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AA74ACF"/>
    <w:multiLevelType w:val="hybridMultilevel"/>
    <w:tmpl w:val="3A86A886"/>
    <w:lvl w:ilvl="0" w:tplc="8CE48442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="Arial" w:eastAsia="Times New Roman" w:hAnsi="Arial" w:cs="Arial" w:hint="default"/>
        <w:b w:val="0"/>
      </w:rPr>
    </w:lvl>
    <w:lvl w:ilvl="1" w:tplc="5DC84324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3C4C75C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D06E8BFA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79D0A0FE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BE0423F2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6B3C592E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AC640A32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9414672C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B277C7E"/>
    <w:multiLevelType w:val="hybridMultilevel"/>
    <w:tmpl w:val="108ADBC4"/>
    <w:lvl w:ilvl="0" w:tplc="AB8A57F4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="Arial" w:eastAsia="Times New Roman" w:hAnsi="Arial" w:cs="Arial" w:hint="default"/>
        <w:b w:val="0"/>
      </w:rPr>
    </w:lvl>
    <w:lvl w:ilvl="1" w:tplc="93F6B710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7132E88E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38EC1170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4F34E212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63A4215E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AD6A108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0BEA452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89EA5734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BBE176C"/>
    <w:multiLevelType w:val="hybridMultilevel"/>
    <w:tmpl w:val="7DE8C8C8"/>
    <w:lvl w:ilvl="0" w:tplc="6C3A57A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58391C"/>
    <w:multiLevelType w:val="hybridMultilevel"/>
    <w:tmpl w:val="1694ACA4"/>
    <w:lvl w:ilvl="0" w:tplc="6D70DDF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976EC792">
      <w:start w:val="1"/>
      <w:numFmt w:val="lowerLetter"/>
      <w:lvlText w:val="%2."/>
      <w:lvlJc w:val="left"/>
      <w:pPr>
        <w:ind w:left="1789" w:hanging="360"/>
      </w:pPr>
    </w:lvl>
    <w:lvl w:ilvl="2" w:tplc="B25C22AE">
      <w:start w:val="1"/>
      <w:numFmt w:val="lowerRoman"/>
      <w:lvlText w:val="%3."/>
      <w:lvlJc w:val="right"/>
      <w:pPr>
        <w:ind w:left="2509" w:hanging="180"/>
      </w:pPr>
    </w:lvl>
    <w:lvl w:ilvl="3" w:tplc="DC44A6E6">
      <w:start w:val="1"/>
      <w:numFmt w:val="decimal"/>
      <w:lvlText w:val="%4."/>
      <w:lvlJc w:val="left"/>
      <w:pPr>
        <w:ind w:left="3229" w:hanging="360"/>
      </w:pPr>
    </w:lvl>
    <w:lvl w:ilvl="4" w:tplc="6278138E">
      <w:start w:val="1"/>
      <w:numFmt w:val="lowerLetter"/>
      <w:lvlText w:val="%5."/>
      <w:lvlJc w:val="left"/>
      <w:pPr>
        <w:ind w:left="3949" w:hanging="360"/>
      </w:pPr>
    </w:lvl>
    <w:lvl w:ilvl="5" w:tplc="966409CA">
      <w:start w:val="1"/>
      <w:numFmt w:val="lowerRoman"/>
      <w:lvlText w:val="%6."/>
      <w:lvlJc w:val="right"/>
      <w:pPr>
        <w:ind w:left="4669" w:hanging="180"/>
      </w:pPr>
    </w:lvl>
    <w:lvl w:ilvl="6" w:tplc="D910D0D6">
      <w:start w:val="1"/>
      <w:numFmt w:val="decimal"/>
      <w:lvlText w:val="%7."/>
      <w:lvlJc w:val="left"/>
      <w:pPr>
        <w:ind w:left="5389" w:hanging="360"/>
      </w:pPr>
    </w:lvl>
    <w:lvl w:ilvl="7" w:tplc="5C14DA56">
      <w:start w:val="1"/>
      <w:numFmt w:val="lowerLetter"/>
      <w:lvlText w:val="%8."/>
      <w:lvlJc w:val="left"/>
      <w:pPr>
        <w:ind w:left="6109" w:hanging="360"/>
      </w:pPr>
    </w:lvl>
    <w:lvl w:ilvl="8" w:tplc="A260D866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1C1D25"/>
    <w:multiLevelType w:val="hybridMultilevel"/>
    <w:tmpl w:val="32647EB4"/>
    <w:lvl w:ilvl="0" w:tplc="6C3A57A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8B2392"/>
    <w:multiLevelType w:val="hybridMultilevel"/>
    <w:tmpl w:val="A9165608"/>
    <w:lvl w:ilvl="0" w:tplc="D2B61EFE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="Arial" w:eastAsia="Times New Roman" w:hAnsi="Arial" w:cs="Arial" w:hint="default"/>
        <w:b w:val="0"/>
      </w:rPr>
    </w:lvl>
    <w:lvl w:ilvl="1" w:tplc="6512DB0C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EEEEB4B8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E66720C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D600576A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6165CCC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6C568780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B7441A40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68A0313E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5E93951"/>
    <w:multiLevelType w:val="hybridMultilevel"/>
    <w:tmpl w:val="E4C28E8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848421F"/>
    <w:multiLevelType w:val="hybridMultilevel"/>
    <w:tmpl w:val="D526D11E"/>
    <w:lvl w:ilvl="0" w:tplc="0442C1CA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Theme="minorHAnsi" w:eastAsia="Times New Roman" w:hAnsiTheme="minorHAnsi" w:cs="Arial" w:hint="default"/>
        <w:b w:val="0"/>
        <w:sz w:val="22"/>
        <w:szCs w:val="22"/>
      </w:rPr>
    </w:lvl>
    <w:lvl w:ilvl="1" w:tplc="5000A26E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C04D10E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A258A74A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2BDAB79A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D7C45B4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9E6E9DC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64963D84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67549C80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1"/>
  </w:num>
  <w:num w:numId="4">
    <w:abstractNumId w:val="25"/>
  </w:num>
  <w:num w:numId="5">
    <w:abstractNumId w:val="5"/>
  </w:num>
  <w:num w:numId="6">
    <w:abstractNumId w:val="41"/>
  </w:num>
  <w:num w:numId="7">
    <w:abstractNumId w:val="37"/>
  </w:num>
  <w:num w:numId="8">
    <w:abstractNumId w:val="7"/>
  </w:num>
  <w:num w:numId="9">
    <w:abstractNumId w:val="12"/>
  </w:num>
  <w:num w:numId="10">
    <w:abstractNumId w:val="19"/>
  </w:num>
  <w:num w:numId="11">
    <w:abstractNumId w:val="28"/>
  </w:num>
  <w:num w:numId="12">
    <w:abstractNumId w:val="3"/>
  </w:num>
  <w:num w:numId="13">
    <w:abstractNumId w:val="26"/>
  </w:num>
  <w:num w:numId="14">
    <w:abstractNumId w:val="35"/>
  </w:num>
  <w:num w:numId="15">
    <w:abstractNumId w:val="21"/>
  </w:num>
  <w:num w:numId="16">
    <w:abstractNumId w:val="39"/>
  </w:num>
  <w:num w:numId="17">
    <w:abstractNumId w:val="33"/>
  </w:num>
  <w:num w:numId="18">
    <w:abstractNumId w:val="2"/>
  </w:num>
  <w:num w:numId="19">
    <w:abstractNumId w:val="27"/>
  </w:num>
  <w:num w:numId="20">
    <w:abstractNumId w:val="10"/>
  </w:num>
  <w:num w:numId="21">
    <w:abstractNumId w:val="34"/>
  </w:num>
  <w:num w:numId="22">
    <w:abstractNumId w:val="22"/>
  </w:num>
  <w:num w:numId="23">
    <w:abstractNumId w:val="23"/>
  </w:num>
  <w:num w:numId="24">
    <w:abstractNumId w:val="31"/>
    <w:lvlOverride w:ilvl="0">
      <w:lvl w:ilvl="0" w:tplc="F2681728">
        <w:start w:val="1"/>
        <w:numFmt w:val="lowerLetter"/>
        <w:lvlText w:val="%1)"/>
        <w:lvlJc w:val="left"/>
        <w:pPr>
          <w:tabs>
            <w:tab w:val="num" w:pos="851"/>
          </w:tabs>
          <w:ind w:left="851" w:hanging="454"/>
        </w:pPr>
        <w:rPr>
          <w:rFonts w:hint="default"/>
          <w:b/>
        </w:rPr>
      </w:lvl>
    </w:lvlOverride>
    <w:lvlOverride w:ilvl="1">
      <w:lvl w:ilvl="1" w:tplc="A420C84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0400704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54666A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A3892D2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20EB742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1DE8504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57CBBB0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326B35A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31"/>
    <w:lvlOverride w:ilvl="0">
      <w:lvl w:ilvl="0" w:tplc="F268172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A420C84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0400704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54666A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A3892D2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20EB742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1DE8504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57CBBB0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326B35A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0"/>
  </w:num>
  <w:num w:numId="27">
    <w:abstractNumId w:val="29"/>
  </w:num>
  <w:num w:numId="28">
    <w:abstractNumId w:val="38"/>
  </w:num>
  <w:num w:numId="29">
    <w:abstractNumId w:val="1"/>
  </w:num>
  <w:num w:numId="30">
    <w:abstractNumId w:val="30"/>
  </w:num>
  <w:num w:numId="31">
    <w:abstractNumId w:val="36"/>
  </w:num>
  <w:num w:numId="32">
    <w:abstractNumId w:val="13"/>
  </w:num>
  <w:num w:numId="33">
    <w:abstractNumId w:val="14"/>
  </w:num>
  <w:num w:numId="34">
    <w:abstractNumId w:val="18"/>
  </w:num>
  <w:num w:numId="35">
    <w:abstractNumId w:val="17"/>
  </w:num>
  <w:num w:numId="36">
    <w:abstractNumId w:val="9"/>
  </w:num>
  <w:num w:numId="37">
    <w:abstractNumId w:val="20"/>
  </w:num>
  <w:num w:numId="38">
    <w:abstractNumId w:val="11"/>
  </w:num>
  <w:num w:numId="39">
    <w:abstractNumId w:val="4"/>
  </w:num>
  <w:num w:numId="40">
    <w:abstractNumId w:val="15"/>
  </w:num>
  <w:num w:numId="41">
    <w:abstractNumId w:val="24"/>
  </w:num>
  <w:num w:numId="42">
    <w:abstractNumId w:val="16"/>
  </w:num>
  <w:num w:numId="43">
    <w:abstractNumId w:val="3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56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B6B"/>
    <w:rsid w:val="000111D6"/>
    <w:rsid w:val="000323A0"/>
    <w:rsid w:val="00033ACA"/>
    <w:rsid w:val="0004354C"/>
    <w:rsid w:val="00046209"/>
    <w:rsid w:val="00046AD9"/>
    <w:rsid w:val="00054AC0"/>
    <w:rsid w:val="00055213"/>
    <w:rsid w:val="00056075"/>
    <w:rsid w:val="000661B5"/>
    <w:rsid w:val="0006705E"/>
    <w:rsid w:val="00072BB9"/>
    <w:rsid w:val="00075F9A"/>
    <w:rsid w:val="00094A7F"/>
    <w:rsid w:val="00095242"/>
    <w:rsid w:val="000A1BFE"/>
    <w:rsid w:val="000A25D5"/>
    <w:rsid w:val="000A606E"/>
    <w:rsid w:val="000A7A40"/>
    <w:rsid w:val="000B3270"/>
    <w:rsid w:val="000B5AFC"/>
    <w:rsid w:val="000B7BAF"/>
    <w:rsid w:val="000C03B8"/>
    <w:rsid w:val="000C6C16"/>
    <w:rsid w:val="000D186B"/>
    <w:rsid w:val="000D2441"/>
    <w:rsid w:val="000D2804"/>
    <w:rsid w:val="000E1BC5"/>
    <w:rsid w:val="000E6089"/>
    <w:rsid w:val="0010464D"/>
    <w:rsid w:val="00114E21"/>
    <w:rsid w:val="001168D1"/>
    <w:rsid w:val="00121264"/>
    <w:rsid w:val="00121C37"/>
    <w:rsid w:val="00121C5D"/>
    <w:rsid w:val="00123197"/>
    <w:rsid w:val="00134A4D"/>
    <w:rsid w:val="00143D02"/>
    <w:rsid w:val="001505EB"/>
    <w:rsid w:val="00157920"/>
    <w:rsid w:val="001601C8"/>
    <w:rsid w:val="001613EC"/>
    <w:rsid w:val="0016147D"/>
    <w:rsid w:val="00172A27"/>
    <w:rsid w:val="001759A4"/>
    <w:rsid w:val="00177E2B"/>
    <w:rsid w:val="0018148C"/>
    <w:rsid w:val="001A2792"/>
    <w:rsid w:val="001B078C"/>
    <w:rsid w:val="001B24DD"/>
    <w:rsid w:val="001C3DA4"/>
    <w:rsid w:val="001C652F"/>
    <w:rsid w:val="001D3E16"/>
    <w:rsid w:val="001D69FE"/>
    <w:rsid w:val="001D72B7"/>
    <w:rsid w:val="00212B1E"/>
    <w:rsid w:val="00223136"/>
    <w:rsid w:val="0022389E"/>
    <w:rsid w:val="00226C2D"/>
    <w:rsid w:val="002631D0"/>
    <w:rsid w:val="00281708"/>
    <w:rsid w:val="00286911"/>
    <w:rsid w:val="00290442"/>
    <w:rsid w:val="00291C8B"/>
    <w:rsid w:val="002B0BCB"/>
    <w:rsid w:val="002C33EE"/>
    <w:rsid w:val="002D1FF8"/>
    <w:rsid w:val="002E0376"/>
    <w:rsid w:val="002E08B2"/>
    <w:rsid w:val="002E1E7F"/>
    <w:rsid w:val="002E41E5"/>
    <w:rsid w:val="002E547A"/>
    <w:rsid w:val="002F1CCF"/>
    <w:rsid w:val="00317CB1"/>
    <w:rsid w:val="00333EB2"/>
    <w:rsid w:val="0033713E"/>
    <w:rsid w:val="00340CE8"/>
    <w:rsid w:val="0034403A"/>
    <w:rsid w:val="003465D4"/>
    <w:rsid w:val="003550F2"/>
    <w:rsid w:val="00360204"/>
    <w:rsid w:val="00360CD8"/>
    <w:rsid w:val="00364F97"/>
    <w:rsid w:val="0037394F"/>
    <w:rsid w:val="00380269"/>
    <w:rsid w:val="00387470"/>
    <w:rsid w:val="0038748C"/>
    <w:rsid w:val="00391E3C"/>
    <w:rsid w:val="00395A58"/>
    <w:rsid w:val="003A2648"/>
    <w:rsid w:val="003A50AC"/>
    <w:rsid w:val="003A7CCB"/>
    <w:rsid w:val="003B21D5"/>
    <w:rsid w:val="003B222E"/>
    <w:rsid w:val="003B27A8"/>
    <w:rsid w:val="003B4D57"/>
    <w:rsid w:val="003C64AD"/>
    <w:rsid w:val="003C779E"/>
    <w:rsid w:val="003D0703"/>
    <w:rsid w:val="003D23FA"/>
    <w:rsid w:val="003D3D8B"/>
    <w:rsid w:val="003D59B7"/>
    <w:rsid w:val="003E2023"/>
    <w:rsid w:val="003E215E"/>
    <w:rsid w:val="003E3E28"/>
    <w:rsid w:val="003E5DE6"/>
    <w:rsid w:val="003F22C5"/>
    <w:rsid w:val="00403A0A"/>
    <w:rsid w:val="00403C60"/>
    <w:rsid w:val="00410A89"/>
    <w:rsid w:val="004212BF"/>
    <w:rsid w:val="00435FAF"/>
    <w:rsid w:val="004378A7"/>
    <w:rsid w:val="00452F99"/>
    <w:rsid w:val="0045481A"/>
    <w:rsid w:val="004660A6"/>
    <w:rsid w:val="004738CA"/>
    <w:rsid w:val="00476225"/>
    <w:rsid w:val="00481425"/>
    <w:rsid w:val="0048258C"/>
    <w:rsid w:val="004834B7"/>
    <w:rsid w:val="00495128"/>
    <w:rsid w:val="00496758"/>
    <w:rsid w:val="00496A60"/>
    <w:rsid w:val="00496E68"/>
    <w:rsid w:val="0049700B"/>
    <w:rsid w:val="004977E2"/>
    <w:rsid w:val="004A40D3"/>
    <w:rsid w:val="004A52F3"/>
    <w:rsid w:val="004A7E58"/>
    <w:rsid w:val="004B595A"/>
    <w:rsid w:val="004B5CC5"/>
    <w:rsid w:val="004B66C3"/>
    <w:rsid w:val="004C167F"/>
    <w:rsid w:val="004C34B5"/>
    <w:rsid w:val="004C68D8"/>
    <w:rsid w:val="004D0AC7"/>
    <w:rsid w:val="004D5778"/>
    <w:rsid w:val="004D7309"/>
    <w:rsid w:val="004F0D25"/>
    <w:rsid w:val="005058F5"/>
    <w:rsid w:val="00517168"/>
    <w:rsid w:val="00527B99"/>
    <w:rsid w:val="00540054"/>
    <w:rsid w:val="00542296"/>
    <w:rsid w:val="005468A7"/>
    <w:rsid w:val="0055785F"/>
    <w:rsid w:val="00563914"/>
    <w:rsid w:val="00567966"/>
    <w:rsid w:val="00571A35"/>
    <w:rsid w:val="005921B1"/>
    <w:rsid w:val="005B277C"/>
    <w:rsid w:val="005B4D59"/>
    <w:rsid w:val="005D4D2C"/>
    <w:rsid w:val="005D50C4"/>
    <w:rsid w:val="005E1B2F"/>
    <w:rsid w:val="005E2583"/>
    <w:rsid w:val="005E46BE"/>
    <w:rsid w:val="005E7BC0"/>
    <w:rsid w:val="00606548"/>
    <w:rsid w:val="0061278E"/>
    <w:rsid w:val="00614DD1"/>
    <w:rsid w:val="006256D1"/>
    <w:rsid w:val="00626FDB"/>
    <w:rsid w:val="006271CF"/>
    <w:rsid w:val="00640B3D"/>
    <w:rsid w:val="006559E4"/>
    <w:rsid w:val="0066673E"/>
    <w:rsid w:val="00676A1B"/>
    <w:rsid w:val="006805F4"/>
    <w:rsid w:val="006812DD"/>
    <w:rsid w:val="00690D04"/>
    <w:rsid w:val="006B39B8"/>
    <w:rsid w:val="006B6E2A"/>
    <w:rsid w:val="006C3EB9"/>
    <w:rsid w:val="006C4A15"/>
    <w:rsid w:val="006C6A17"/>
    <w:rsid w:val="006D14B9"/>
    <w:rsid w:val="006D546F"/>
    <w:rsid w:val="006E2681"/>
    <w:rsid w:val="006E3271"/>
    <w:rsid w:val="007007FE"/>
    <w:rsid w:val="007103CD"/>
    <w:rsid w:val="007105A4"/>
    <w:rsid w:val="00713428"/>
    <w:rsid w:val="00725936"/>
    <w:rsid w:val="00730E38"/>
    <w:rsid w:val="007407C1"/>
    <w:rsid w:val="007410D6"/>
    <w:rsid w:val="00746244"/>
    <w:rsid w:val="00751BB5"/>
    <w:rsid w:val="0075467E"/>
    <w:rsid w:val="00754C95"/>
    <w:rsid w:val="0076378F"/>
    <w:rsid w:val="00765E03"/>
    <w:rsid w:val="00766078"/>
    <w:rsid w:val="00766AEF"/>
    <w:rsid w:val="007723CB"/>
    <w:rsid w:val="007830B1"/>
    <w:rsid w:val="00787501"/>
    <w:rsid w:val="00797A9D"/>
    <w:rsid w:val="00797FC4"/>
    <w:rsid w:val="007A1695"/>
    <w:rsid w:val="007A189C"/>
    <w:rsid w:val="007A264D"/>
    <w:rsid w:val="007B016E"/>
    <w:rsid w:val="007B4E0C"/>
    <w:rsid w:val="007B5B81"/>
    <w:rsid w:val="007C159C"/>
    <w:rsid w:val="007C759C"/>
    <w:rsid w:val="007D186A"/>
    <w:rsid w:val="007D19C1"/>
    <w:rsid w:val="007D374C"/>
    <w:rsid w:val="007E1157"/>
    <w:rsid w:val="007E6B8E"/>
    <w:rsid w:val="007F4144"/>
    <w:rsid w:val="007F4CC2"/>
    <w:rsid w:val="0080166A"/>
    <w:rsid w:val="0080575A"/>
    <w:rsid w:val="00807DA5"/>
    <w:rsid w:val="00812911"/>
    <w:rsid w:val="008227BA"/>
    <w:rsid w:val="008259C0"/>
    <w:rsid w:val="008267D0"/>
    <w:rsid w:val="008318DD"/>
    <w:rsid w:val="00841DCD"/>
    <w:rsid w:val="00854BE6"/>
    <w:rsid w:val="00856EB4"/>
    <w:rsid w:val="008619A4"/>
    <w:rsid w:val="00875110"/>
    <w:rsid w:val="00877CAB"/>
    <w:rsid w:val="00891992"/>
    <w:rsid w:val="00892281"/>
    <w:rsid w:val="008A0EAC"/>
    <w:rsid w:val="008A1865"/>
    <w:rsid w:val="008B3C5E"/>
    <w:rsid w:val="008C6354"/>
    <w:rsid w:val="008E120B"/>
    <w:rsid w:val="008E4E4F"/>
    <w:rsid w:val="008E4FD5"/>
    <w:rsid w:val="008F0389"/>
    <w:rsid w:val="008F44F8"/>
    <w:rsid w:val="008F61BD"/>
    <w:rsid w:val="00900187"/>
    <w:rsid w:val="009015E0"/>
    <w:rsid w:val="00905F53"/>
    <w:rsid w:val="00913471"/>
    <w:rsid w:val="00917CA9"/>
    <w:rsid w:val="00925E00"/>
    <w:rsid w:val="0093165E"/>
    <w:rsid w:val="00935FF9"/>
    <w:rsid w:val="009531D4"/>
    <w:rsid w:val="009561DD"/>
    <w:rsid w:val="00961AF5"/>
    <w:rsid w:val="00966553"/>
    <w:rsid w:val="00977873"/>
    <w:rsid w:val="00982A69"/>
    <w:rsid w:val="00983B31"/>
    <w:rsid w:val="00987BF7"/>
    <w:rsid w:val="0099211D"/>
    <w:rsid w:val="0099507D"/>
    <w:rsid w:val="0099567D"/>
    <w:rsid w:val="009A4211"/>
    <w:rsid w:val="009A4765"/>
    <w:rsid w:val="009A5E31"/>
    <w:rsid w:val="009A6D7C"/>
    <w:rsid w:val="009B1289"/>
    <w:rsid w:val="009B4981"/>
    <w:rsid w:val="009C77FC"/>
    <w:rsid w:val="009F07EF"/>
    <w:rsid w:val="009F6D8C"/>
    <w:rsid w:val="00A05F4B"/>
    <w:rsid w:val="00A0668E"/>
    <w:rsid w:val="00A078E1"/>
    <w:rsid w:val="00A07BFF"/>
    <w:rsid w:val="00A1330F"/>
    <w:rsid w:val="00A21287"/>
    <w:rsid w:val="00A23DBE"/>
    <w:rsid w:val="00A2440D"/>
    <w:rsid w:val="00A25A97"/>
    <w:rsid w:val="00A304D9"/>
    <w:rsid w:val="00A3070C"/>
    <w:rsid w:val="00A34DF0"/>
    <w:rsid w:val="00A34E5B"/>
    <w:rsid w:val="00A572C3"/>
    <w:rsid w:val="00A60D06"/>
    <w:rsid w:val="00A717E1"/>
    <w:rsid w:val="00A91445"/>
    <w:rsid w:val="00A94D1B"/>
    <w:rsid w:val="00A968AB"/>
    <w:rsid w:val="00AA3158"/>
    <w:rsid w:val="00AA6273"/>
    <w:rsid w:val="00AB16AD"/>
    <w:rsid w:val="00AC051C"/>
    <w:rsid w:val="00AC298E"/>
    <w:rsid w:val="00AC78F9"/>
    <w:rsid w:val="00AD4706"/>
    <w:rsid w:val="00AD517C"/>
    <w:rsid w:val="00AE0FB8"/>
    <w:rsid w:val="00AE2173"/>
    <w:rsid w:val="00AE458F"/>
    <w:rsid w:val="00AE52E8"/>
    <w:rsid w:val="00AE570A"/>
    <w:rsid w:val="00AE686A"/>
    <w:rsid w:val="00AF77F7"/>
    <w:rsid w:val="00B01B59"/>
    <w:rsid w:val="00B0268E"/>
    <w:rsid w:val="00B2025D"/>
    <w:rsid w:val="00B2551A"/>
    <w:rsid w:val="00B26B42"/>
    <w:rsid w:val="00B26E6C"/>
    <w:rsid w:val="00B27C12"/>
    <w:rsid w:val="00B41913"/>
    <w:rsid w:val="00B45940"/>
    <w:rsid w:val="00B513BE"/>
    <w:rsid w:val="00B51A11"/>
    <w:rsid w:val="00B73E4F"/>
    <w:rsid w:val="00B74F1C"/>
    <w:rsid w:val="00B760B3"/>
    <w:rsid w:val="00B8329E"/>
    <w:rsid w:val="00B91E16"/>
    <w:rsid w:val="00B96511"/>
    <w:rsid w:val="00BA1992"/>
    <w:rsid w:val="00BA2860"/>
    <w:rsid w:val="00BA2BA8"/>
    <w:rsid w:val="00BB3714"/>
    <w:rsid w:val="00BC5555"/>
    <w:rsid w:val="00BC59D2"/>
    <w:rsid w:val="00BC6E16"/>
    <w:rsid w:val="00BD60D1"/>
    <w:rsid w:val="00BE1EEF"/>
    <w:rsid w:val="00C016EC"/>
    <w:rsid w:val="00C04CA1"/>
    <w:rsid w:val="00C05DCD"/>
    <w:rsid w:val="00C115D2"/>
    <w:rsid w:val="00C11C6F"/>
    <w:rsid w:val="00C11D7B"/>
    <w:rsid w:val="00C142D3"/>
    <w:rsid w:val="00C205A7"/>
    <w:rsid w:val="00C22CC7"/>
    <w:rsid w:val="00C2381E"/>
    <w:rsid w:val="00C23A62"/>
    <w:rsid w:val="00C262D2"/>
    <w:rsid w:val="00C3472E"/>
    <w:rsid w:val="00C349C8"/>
    <w:rsid w:val="00C35AA9"/>
    <w:rsid w:val="00C51979"/>
    <w:rsid w:val="00C60C4D"/>
    <w:rsid w:val="00C6225C"/>
    <w:rsid w:val="00C6306E"/>
    <w:rsid w:val="00C66181"/>
    <w:rsid w:val="00C76B1D"/>
    <w:rsid w:val="00C77079"/>
    <w:rsid w:val="00C8076C"/>
    <w:rsid w:val="00C82381"/>
    <w:rsid w:val="00C92FF9"/>
    <w:rsid w:val="00C94B01"/>
    <w:rsid w:val="00C9640D"/>
    <w:rsid w:val="00C96C2E"/>
    <w:rsid w:val="00C9706B"/>
    <w:rsid w:val="00C97ACB"/>
    <w:rsid w:val="00CA1834"/>
    <w:rsid w:val="00CA3BF1"/>
    <w:rsid w:val="00CB1D79"/>
    <w:rsid w:val="00CB4770"/>
    <w:rsid w:val="00CB5A2A"/>
    <w:rsid w:val="00CB7179"/>
    <w:rsid w:val="00CB7191"/>
    <w:rsid w:val="00CC1114"/>
    <w:rsid w:val="00CC25EA"/>
    <w:rsid w:val="00CC6DFC"/>
    <w:rsid w:val="00CC766F"/>
    <w:rsid w:val="00CD1682"/>
    <w:rsid w:val="00CD1B7D"/>
    <w:rsid w:val="00CF1272"/>
    <w:rsid w:val="00CF12D1"/>
    <w:rsid w:val="00CF7CA2"/>
    <w:rsid w:val="00D10294"/>
    <w:rsid w:val="00D12FFC"/>
    <w:rsid w:val="00D33821"/>
    <w:rsid w:val="00D36584"/>
    <w:rsid w:val="00D36FF2"/>
    <w:rsid w:val="00D54FE0"/>
    <w:rsid w:val="00D614BB"/>
    <w:rsid w:val="00D76FA5"/>
    <w:rsid w:val="00D8206E"/>
    <w:rsid w:val="00D87090"/>
    <w:rsid w:val="00D95D34"/>
    <w:rsid w:val="00DA23AC"/>
    <w:rsid w:val="00DA3462"/>
    <w:rsid w:val="00DC0048"/>
    <w:rsid w:val="00DD61AB"/>
    <w:rsid w:val="00DD7BFB"/>
    <w:rsid w:val="00DF143B"/>
    <w:rsid w:val="00DF761C"/>
    <w:rsid w:val="00E02D9C"/>
    <w:rsid w:val="00E03E35"/>
    <w:rsid w:val="00E13F61"/>
    <w:rsid w:val="00E208E6"/>
    <w:rsid w:val="00E35542"/>
    <w:rsid w:val="00E36A54"/>
    <w:rsid w:val="00E57F31"/>
    <w:rsid w:val="00E65794"/>
    <w:rsid w:val="00E71675"/>
    <w:rsid w:val="00E91F67"/>
    <w:rsid w:val="00EA0739"/>
    <w:rsid w:val="00EA3815"/>
    <w:rsid w:val="00ED0087"/>
    <w:rsid w:val="00EE1A91"/>
    <w:rsid w:val="00EE4EFF"/>
    <w:rsid w:val="00EE4F04"/>
    <w:rsid w:val="00EE51A9"/>
    <w:rsid w:val="00EE5BE0"/>
    <w:rsid w:val="00EF233B"/>
    <w:rsid w:val="00EF66BD"/>
    <w:rsid w:val="00F00CF7"/>
    <w:rsid w:val="00F01BF6"/>
    <w:rsid w:val="00F03D4F"/>
    <w:rsid w:val="00F151AB"/>
    <w:rsid w:val="00F15838"/>
    <w:rsid w:val="00F15997"/>
    <w:rsid w:val="00F211ED"/>
    <w:rsid w:val="00F23D6E"/>
    <w:rsid w:val="00F2426B"/>
    <w:rsid w:val="00F25972"/>
    <w:rsid w:val="00F27A54"/>
    <w:rsid w:val="00F4020B"/>
    <w:rsid w:val="00F440FF"/>
    <w:rsid w:val="00F4578C"/>
    <w:rsid w:val="00F47F0B"/>
    <w:rsid w:val="00F54AFF"/>
    <w:rsid w:val="00F57297"/>
    <w:rsid w:val="00F66886"/>
    <w:rsid w:val="00F7053C"/>
    <w:rsid w:val="00F73B8B"/>
    <w:rsid w:val="00F74E14"/>
    <w:rsid w:val="00F86FD2"/>
    <w:rsid w:val="00F94175"/>
    <w:rsid w:val="00F96B7F"/>
    <w:rsid w:val="00FB1885"/>
    <w:rsid w:val="00FB25AA"/>
    <w:rsid w:val="00FB45BD"/>
    <w:rsid w:val="00FC733E"/>
    <w:rsid w:val="00FD3440"/>
    <w:rsid w:val="00FD742E"/>
    <w:rsid w:val="00FE57C5"/>
    <w:rsid w:val="00FE6C2D"/>
    <w:rsid w:val="00FF0BD2"/>
    <w:rsid w:val="00FF27A7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3C61658"/>
  <w15:docId w15:val="{7F8378DD-1FA7-4143-ACA3-C4855D66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5BE0"/>
  </w:style>
  <w:style w:type="paragraph" w:styleId="Titolo1">
    <w:name w:val="heading 1"/>
    <w:basedOn w:val="Normale"/>
    <w:link w:val="Titolo1Carattere"/>
    <w:uiPriority w:val="9"/>
    <w:qFormat/>
    <w:rsid w:val="005E46BE"/>
    <w:pPr>
      <w:widowControl w:val="0"/>
      <w:autoSpaceDE w:val="0"/>
      <w:autoSpaceDN w:val="0"/>
      <w:spacing w:line="272" w:lineRule="exact"/>
      <w:ind w:left="826"/>
      <w:outlineLvl w:val="0"/>
    </w:pPr>
    <w:rPr>
      <w:rFonts w:ascii="Tahoma" w:eastAsia="Tahoma" w:hAnsi="Tahoma" w:cs="Tahoma"/>
      <w:i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rsid w:val="00495128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Corpodeltesto2Carattere">
    <w:name w:val="Corpo del testo 2 Carattere"/>
    <w:link w:val="Corpodeltesto2"/>
    <w:rsid w:val="00495128"/>
    <w:rPr>
      <w:rFonts w:ascii="Calibri" w:eastAsia="Calibri" w:hAnsi="Calibri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13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2313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06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668E"/>
  </w:style>
  <w:style w:type="paragraph" w:styleId="Pidipagina">
    <w:name w:val="footer"/>
    <w:basedOn w:val="Normale"/>
    <w:link w:val="PidipaginaCarattere"/>
    <w:uiPriority w:val="99"/>
    <w:semiHidden/>
    <w:unhideWhenUsed/>
    <w:rsid w:val="00A06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668E"/>
  </w:style>
  <w:style w:type="character" w:styleId="Collegamentoipertestuale">
    <w:name w:val="Hyperlink"/>
    <w:basedOn w:val="Carpredefinitoparagrafo"/>
    <w:uiPriority w:val="99"/>
    <w:unhideWhenUsed/>
    <w:rsid w:val="00CC766F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2D1FF8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2D1FF8"/>
    <w:rPr>
      <w:rFonts w:ascii="Courier New" w:hAnsi="Courier New"/>
    </w:rPr>
  </w:style>
  <w:style w:type="paragraph" w:customStyle="1" w:styleId="NormaleIntestazione">
    <w:name w:val="NormaleIntestazione"/>
    <w:rsid w:val="00FF0BD2"/>
    <w:pPr>
      <w:suppressAutoHyphens/>
      <w:autoSpaceDE w:val="0"/>
    </w:pPr>
    <w:rPr>
      <w:rFonts w:ascii="Arial" w:hAnsi="Arial" w:cs="Arial"/>
      <w:kern w:val="1"/>
      <w:sz w:val="22"/>
      <w:szCs w:val="22"/>
      <w:lang w:val="en-US"/>
    </w:rPr>
  </w:style>
  <w:style w:type="paragraph" w:styleId="Paragrafoelenco">
    <w:name w:val="List Paragraph"/>
    <w:basedOn w:val="Normale"/>
    <w:uiPriority w:val="1"/>
    <w:qFormat/>
    <w:rsid w:val="003E5DE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1272"/>
    <w:rPr>
      <w:color w:val="800080"/>
      <w:u w:val="single"/>
    </w:rPr>
  </w:style>
  <w:style w:type="paragraph" w:customStyle="1" w:styleId="Default">
    <w:name w:val="Default"/>
    <w:rsid w:val="002E08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S-STANDARD">
    <w:name w:val="PS-STANDARD"/>
    <w:basedOn w:val="Normale"/>
    <w:rsid w:val="00AF77F7"/>
    <w:pPr>
      <w:overflowPunct w:val="0"/>
      <w:autoSpaceDE w:val="0"/>
      <w:autoSpaceDN w:val="0"/>
      <w:adjustRightInd w:val="0"/>
      <w:ind w:firstLine="907"/>
      <w:jc w:val="both"/>
      <w:textAlignment w:val="baseline"/>
    </w:pPr>
    <w:rPr>
      <w:sz w:val="28"/>
    </w:rPr>
  </w:style>
  <w:style w:type="paragraph" w:styleId="Rientrocorpodeltesto2">
    <w:name w:val="Body Text Indent 2"/>
    <w:basedOn w:val="Normale"/>
    <w:link w:val="Rientrocorpodeltesto2Carattere"/>
    <w:rsid w:val="00A25A97"/>
    <w:pPr>
      <w:autoSpaceDE w:val="0"/>
      <w:autoSpaceDN w:val="0"/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25A97"/>
  </w:style>
  <w:style w:type="character" w:styleId="Menzionenonrisolta">
    <w:name w:val="Unresolved Mention"/>
    <w:basedOn w:val="Carpredefinitoparagrafo"/>
    <w:uiPriority w:val="99"/>
    <w:semiHidden/>
    <w:unhideWhenUsed/>
    <w:rsid w:val="00A25A97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D374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D374C"/>
  </w:style>
  <w:style w:type="character" w:customStyle="1" w:styleId="Nessuno">
    <w:name w:val="Nessuno"/>
    <w:rsid w:val="007D374C"/>
  </w:style>
  <w:style w:type="character" w:customStyle="1" w:styleId="Titolo1Carattere">
    <w:name w:val="Titolo 1 Carattere"/>
    <w:basedOn w:val="Carpredefinitoparagrafo"/>
    <w:link w:val="Titolo1"/>
    <w:uiPriority w:val="9"/>
    <w:rsid w:val="005E46BE"/>
    <w:rPr>
      <w:rFonts w:ascii="Tahoma" w:eastAsia="Tahoma" w:hAnsi="Tahoma" w:cs="Tahoma"/>
      <w:i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4600</CharactersWithSpaces>
  <SharedDoc>false</SharedDoc>
  <HLinks>
    <vt:vector size="12" baseType="variant">
      <vt:variant>
        <vt:i4>655409</vt:i4>
      </vt:variant>
      <vt:variant>
        <vt:i4>3</vt:i4>
      </vt:variant>
      <vt:variant>
        <vt:i4>0</vt:i4>
      </vt:variant>
      <vt:variant>
        <vt:i4>5</vt:i4>
      </vt:variant>
      <vt:variant>
        <vt:lpwstr>mailto:personale@unionenet.it</vt:lpwstr>
      </vt:variant>
      <vt:variant>
        <vt:lpwstr/>
      </vt:variant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http://www.unionenet.it/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DONDI Anna Gabriella</cp:lastModifiedBy>
  <cp:revision>2</cp:revision>
  <cp:lastPrinted>2020-09-18T11:04:00Z</cp:lastPrinted>
  <dcterms:created xsi:type="dcterms:W3CDTF">2020-09-18T11:34:00Z</dcterms:created>
  <dcterms:modified xsi:type="dcterms:W3CDTF">2020-09-18T11:34:00Z</dcterms:modified>
</cp:coreProperties>
</file>